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821D" w14:textId="120B4486" w:rsidR="00A27635" w:rsidRPr="00A27635" w:rsidRDefault="00E858FD" w:rsidP="00A2763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Vermont Standard Offer Program</w:t>
      </w:r>
      <w:r w:rsidR="00F118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F1247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Commissions Record-Breaking Numbers in 2024</w:t>
      </w:r>
    </w:p>
    <w:p w14:paraId="28D9A329" w14:textId="3CC669B3" w:rsidR="007571AB" w:rsidRDefault="00E858FD" w:rsidP="00F11863">
      <w:pPr>
        <w:pStyle w:val="NormalWeb"/>
      </w:pPr>
      <w:r>
        <w:t>News Release — VEPP Inc.</w:t>
      </w:r>
    </w:p>
    <w:p w14:paraId="0610B7CC" w14:textId="7B88E077" w:rsidR="007571AB" w:rsidRDefault="00970EF6" w:rsidP="007571AB">
      <w:pPr>
        <w:pStyle w:val="NormalWeb"/>
      </w:pPr>
      <w:r>
        <w:t>January</w:t>
      </w:r>
      <w:r w:rsidR="00F1247A">
        <w:t xml:space="preserve"> </w:t>
      </w:r>
      <w:r w:rsidR="002F3F9C">
        <w:t>21</w:t>
      </w:r>
      <w:r w:rsidR="00F11863">
        <w:t>,</w:t>
      </w:r>
      <w:r w:rsidR="00E858FD">
        <w:t xml:space="preserve"> 202</w:t>
      </w:r>
      <w:r>
        <w:t>5</w:t>
      </w:r>
    </w:p>
    <w:p w14:paraId="27BBA459" w14:textId="2A1886F8" w:rsidR="009224D9" w:rsidRPr="009224D9" w:rsidRDefault="00F1247A" w:rsidP="00922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</w:t>
      </w:r>
      <w:r w:rsidR="006B2159">
        <w:rPr>
          <w:rFonts w:ascii="Times New Roman" w:hAnsi="Times New Roman" w:cs="Times New Roman"/>
        </w:rPr>
        <w:t xml:space="preserve"> Center</w:t>
      </w:r>
      <w:r w:rsidR="00E858FD" w:rsidRPr="009224D9">
        <w:rPr>
          <w:rFonts w:ascii="Times New Roman" w:hAnsi="Times New Roman" w:cs="Times New Roman"/>
        </w:rPr>
        <w:t>, VT –</w:t>
      </w:r>
      <w:r w:rsidR="00E96843" w:rsidRPr="009224D9">
        <w:rPr>
          <w:rFonts w:ascii="Times New Roman" w:hAnsi="Times New Roman" w:cs="Times New Roman"/>
        </w:rPr>
        <w:t xml:space="preserve"> The </w:t>
      </w:r>
      <w:r w:rsidR="00F11863" w:rsidRPr="009224D9">
        <w:rPr>
          <w:rFonts w:ascii="Times New Roman" w:hAnsi="Times New Roman" w:cs="Times New Roman"/>
        </w:rPr>
        <w:t xml:space="preserve">Vermont Standard Offer </w:t>
      </w:r>
      <w:r w:rsidR="006B215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 commissioned a record number of renewable energy plants in 2024. </w:t>
      </w:r>
      <w:r w:rsidR="00970EF6">
        <w:rPr>
          <w:rFonts w:ascii="Times New Roman" w:hAnsi="Times New Roman" w:cs="Times New Roman"/>
        </w:rPr>
        <w:t>S</w:t>
      </w:r>
      <w:r w:rsidR="002F3F9C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 xml:space="preserve"> </w:t>
      </w:r>
      <w:r w:rsidR="001B32BA">
        <w:rPr>
          <w:rFonts w:ascii="Times New Roman" w:hAnsi="Times New Roman" w:cs="Times New Roman"/>
        </w:rPr>
        <w:t xml:space="preserve">renewable power </w:t>
      </w:r>
      <w:r>
        <w:rPr>
          <w:rFonts w:ascii="Times New Roman" w:hAnsi="Times New Roman" w:cs="Times New Roman"/>
        </w:rPr>
        <w:t xml:space="preserve">plants connected to the grid with a combined capacity of </w:t>
      </w:r>
      <w:r w:rsidR="001B32BA" w:rsidRPr="00B260C6">
        <w:rPr>
          <w:rFonts w:ascii="Times New Roman" w:hAnsi="Times New Roman" w:cs="Times New Roman"/>
        </w:rPr>
        <w:t>nearly 1</w:t>
      </w:r>
      <w:r w:rsidR="002F3F9C">
        <w:rPr>
          <w:rFonts w:ascii="Times New Roman" w:hAnsi="Times New Roman" w:cs="Times New Roman"/>
        </w:rPr>
        <w:t>1</w:t>
      </w:r>
      <w:r w:rsidR="00DC41E7" w:rsidRPr="00B260C6">
        <w:rPr>
          <w:rFonts w:ascii="Times New Roman" w:hAnsi="Times New Roman" w:cs="Times New Roman"/>
        </w:rPr>
        <w:t xml:space="preserve"> MW</w:t>
      </w:r>
      <w:r w:rsidR="001B32BA">
        <w:rPr>
          <w:rFonts w:ascii="Times New Roman" w:hAnsi="Times New Roman" w:cs="Times New Roman"/>
        </w:rPr>
        <w:t xml:space="preserve">. </w:t>
      </w:r>
      <w:r w:rsidR="00044141">
        <w:rPr>
          <w:rFonts w:ascii="Times New Roman" w:hAnsi="Times New Roman" w:cs="Times New Roman"/>
        </w:rPr>
        <w:t>Consistent with programmatic goals of technology diversity, plants utilizing s</w:t>
      </w:r>
      <w:r w:rsidR="001B32BA">
        <w:rPr>
          <w:rFonts w:ascii="Times New Roman" w:hAnsi="Times New Roman" w:cs="Times New Roman"/>
        </w:rPr>
        <w:t xml:space="preserve">olar, </w:t>
      </w:r>
      <w:r w:rsidR="00044141">
        <w:rPr>
          <w:rFonts w:ascii="Times New Roman" w:hAnsi="Times New Roman" w:cs="Times New Roman"/>
        </w:rPr>
        <w:t xml:space="preserve">small </w:t>
      </w:r>
      <w:r w:rsidR="001B32BA">
        <w:rPr>
          <w:rFonts w:ascii="Times New Roman" w:hAnsi="Times New Roman" w:cs="Times New Roman"/>
        </w:rPr>
        <w:t>wind, and food waste technologies</w:t>
      </w:r>
      <w:r w:rsidR="00044141">
        <w:rPr>
          <w:rFonts w:ascii="Times New Roman" w:hAnsi="Times New Roman" w:cs="Times New Roman"/>
        </w:rPr>
        <w:t xml:space="preserve"> make up the banner year.</w:t>
      </w:r>
      <w:r w:rsidR="00F62285">
        <w:rPr>
          <w:rFonts w:ascii="Times New Roman" w:hAnsi="Times New Roman" w:cs="Times New Roman"/>
        </w:rPr>
        <w:t xml:space="preserve">  </w:t>
      </w:r>
      <w:r w:rsidR="00DA31B9">
        <w:rPr>
          <w:rFonts w:ascii="Times New Roman" w:hAnsi="Times New Roman" w:cs="Times New Roman"/>
        </w:rPr>
        <w:t>All Standard Offer Projects are distributed across the state of Vermont.</w:t>
      </w:r>
    </w:p>
    <w:p w14:paraId="5F79BB72" w14:textId="77777777" w:rsidR="009224D9" w:rsidRPr="009224D9" w:rsidRDefault="009224D9" w:rsidP="009224D9">
      <w:pPr>
        <w:rPr>
          <w:rFonts w:ascii="Times New Roman" w:hAnsi="Times New Roman" w:cs="Times New Roman"/>
        </w:rPr>
      </w:pPr>
    </w:p>
    <w:p w14:paraId="702A3071" w14:textId="318EB7C8" w:rsidR="00E858FD" w:rsidRDefault="00E858FD" w:rsidP="009224D9">
      <w:pPr>
        <w:rPr>
          <w:rFonts w:ascii="Times New Roman" w:hAnsi="Times New Roman" w:cs="Times New Roman"/>
        </w:rPr>
      </w:pPr>
      <w:r w:rsidRPr="009224D9">
        <w:rPr>
          <w:rFonts w:ascii="Times New Roman" w:hAnsi="Times New Roman" w:cs="Times New Roman"/>
        </w:rPr>
        <w:t xml:space="preserve">The Standard Offer Program was established in 2009, pursuant to 30 V.S.A. § 8005a, in order to promote the rapid deployment of small renewable generation through long-term contracts.  The total program capacity of 127.5 MW </w:t>
      </w:r>
      <w:r w:rsidR="009A5AEF" w:rsidRPr="009224D9">
        <w:rPr>
          <w:rFonts w:ascii="Times New Roman" w:hAnsi="Times New Roman" w:cs="Times New Roman"/>
        </w:rPr>
        <w:t>wa</w:t>
      </w:r>
      <w:r w:rsidRPr="009224D9">
        <w:rPr>
          <w:rFonts w:ascii="Times New Roman" w:hAnsi="Times New Roman" w:cs="Times New Roman"/>
        </w:rPr>
        <w:t>s distributed annually by a least-cost auction</w:t>
      </w:r>
      <w:r w:rsidR="007144D2" w:rsidRPr="009224D9">
        <w:rPr>
          <w:rFonts w:ascii="Times New Roman" w:hAnsi="Times New Roman" w:cs="Times New Roman"/>
        </w:rPr>
        <w:t xml:space="preserve"> </w:t>
      </w:r>
      <w:r w:rsidR="00C872DA" w:rsidRPr="009224D9">
        <w:rPr>
          <w:rFonts w:ascii="Times New Roman" w:hAnsi="Times New Roman" w:cs="Times New Roman"/>
        </w:rPr>
        <w:t>that include</w:t>
      </w:r>
      <w:r w:rsidR="00B2753B" w:rsidRPr="009224D9">
        <w:rPr>
          <w:rFonts w:ascii="Times New Roman" w:hAnsi="Times New Roman" w:cs="Times New Roman"/>
        </w:rPr>
        <w:t>d</w:t>
      </w:r>
      <w:r w:rsidR="00C872DA" w:rsidRPr="009224D9">
        <w:rPr>
          <w:rFonts w:ascii="Times New Roman" w:hAnsi="Times New Roman" w:cs="Times New Roman"/>
        </w:rPr>
        <w:t xml:space="preserve"> capacity carve-outs for wind, food waste, hydroelectric, and biomass.</w:t>
      </w:r>
    </w:p>
    <w:p w14:paraId="3F2671E3" w14:textId="77777777" w:rsidR="00F428CB" w:rsidRPr="009224D9" w:rsidRDefault="00F428CB" w:rsidP="009224D9">
      <w:pPr>
        <w:rPr>
          <w:rFonts w:ascii="Times New Roman" w:hAnsi="Times New Roman" w:cs="Times New Roman"/>
          <w:strike/>
        </w:rPr>
      </w:pPr>
    </w:p>
    <w:p w14:paraId="1D9163D4" w14:textId="7FB0FE46" w:rsidR="00E858FD" w:rsidRPr="009224D9" w:rsidRDefault="00E858FD" w:rsidP="00E858FD">
      <w:pPr>
        <w:rPr>
          <w:rFonts w:ascii="Times New Roman" w:hAnsi="Times New Roman" w:cs="Times New Roman"/>
        </w:rPr>
      </w:pPr>
      <w:r w:rsidRPr="009224D9">
        <w:rPr>
          <w:rFonts w:ascii="Times New Roman" w:hAnsi="Times New Roman" w:cs="Times New Roman"/>
        </w:rPr>
        <w:t xml:space="preserve">For more information about the Standard Offer Program, visit </w:t>
      </w:r>
      <w:hyperlink r:id="rId4" w:history="1">
        <w:r w:rsidRPr="009224D9">
          <w:rPr>
            <w:rStyle w:val="Hyperlink"/>
            <w:rFonts w:ascii="Times New Roman" w:hAnsi="Times New Roman" w:cs="Times New Roman"/>
          </w:rPr>
          <w:t>www.vermontstandardoffer.com</w:t>
        </w:r>
      </w:hyperlink>
      <w:r w:rsidRPr="009224D9">
        <w:rPr>
          <w:rFonts w:ascii="Times New Roman" w:hAnsi="Times New Roman" w:cs="Times New Roman"/>
        </w:rPr>
        <w:t xml:space="preserve"> or </w:t>
      </w:r>
      <w:r w:rsidR="00C872DA" w:rsidRPr="009224D9">
        <w:rPr>
          <w:rFonts w:ascii="Times New Roman" w:hAnsi="Times New Roman" w:cs="Times New Roman"/>
        </w:rPr>
        <w:t xml:space="preserve">email </w:t>
      </w:r>
      <w:r w:rsidR="007144D2" w:rsidRPr="009224D9">
        <w:rPr>
          <w:rFonts w:ascii="Times New Roman" w:hAnsi="Times New Roman" w:cs="Times New Roman"/>
        </w:rPr>
        <w:t>meghan@veppi.org.</w:t>
      </w:r>
      <w:r w:rsidRPr="009224D9">
        <w:rPr>
          <w:rFonts w:ascii="Times New Roman" w:hAnsi="Times New Roman" w:cs="Times New Roman"/>
        </w:rPr>
        <w:t xml:space="preserve">  </w:t>
      </w:r>
    </w:p>
    <w:p w14:paraId="100B59D3" w14:textId="77777777" w:rsidR="00F70FA8" w:rsidRPr="00052349" w:rsidRDefault="00F70FA8" w:rsidP="00E858FD">
      <w:pPr>
        <w:pStyle w:val="NormalWeb"/>
        <w:rPr>
          <w:rFonts w:asciiTheme="minorHAnsi" w:hAnsiTheme="minorHAnsi" w:cstheme="minorHAnsi"/>
        </w:rPr>
      </w:pPr>
    </w:p>
    <w:sectPr w:rsidR="00F70FA8" w:rsidRPr="00052349" w:rsidSect="0007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35"/>
    <w:rsid w:val="00044141"/>
    <w:rsid w:val="00052349"/>
    <w:rsid w:val="00066248"/>
    <w:rsid w:val="00072312"/>
    <w:rsid w:val="000D4DF6"/>
    <w:rsid w:val="00107ABB"/>
    <w:rsid w:val="00192892"/>
    <w:rsid w:val="001B32BA"/>
    <w:rsid w:val="002F3F9C"/>
    <w:rsid w:val="00377B98"/>
    <w:rsid w:val="00441622"/>
    <w:rsid w:val="00476F46"/>
    <w:rsid w:val="006203BA"/>
    <w:rsid w:val="006B2159"/>
    <w:rsid w:val="006C706A"/>
    <w:rsid w:val="007144D2"/>
    <w:rsid w:val="007571AB"/>
    <w:rsid w:val="008A1330"/>
    <w:rsid w:val="008B11FA"/>
    <w:rsid w:val="009224D9"/>
    <w:rsid w:val="00970EF6"/>
    <w:rsid w:val="009A5AEF"/>
    <w:rsid w:val="00A27635"/>
    <w:rsid w:val="00AF0B96"/>
    <w:rsid w:val="00AF2F4A"/>
    <w:rsid w:val="00B260C6"/>
    <w:rsid w:val="00B2753B"/>
    <w:rsid w:val="00BA7A9D"/>
    <w:rsid w:val="00C872DA"/>
    <w:rsid w:val="00DA31B9"/>
    <w:rsid w:val="00DC41E7"/>
    <w:rsid w:val="00E858FD"/>
    <w:rsid w:val="00E96843"/>
    <w:rsid w:val="00F11863"/>
    <w:rsid w:val="00F1247A"/>
    <w:rsid w:val="00F428CB"/>
    <w:rsid w:val="00F62285"/>
    <w:rsid w:val="00F65717"/>
    <w:rsid w:val="00F66CA0"/>
    <w:rsid w:val="00F70FA8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6873"/>
  <w15:chartTrackingRefBased/>
  <w15:docId w15:val="{80142F4A-6645-A84E-9918-4FD1FC7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6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2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montstandardoff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2025-01-21T17:51:00Z</dcterms:created>
  <dcterms:modified xsi:type="dcterms:W3CDTF">2025-01-21T17:52:00Z</dcterms:modified>
</cp:coreProperties>
</file>