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8B6" w:rsidRPr="006A70ED" w:rsidRDefault="00AB38B6" w:rsidP="006A70ED">
      <w:pPr>
        <w:tabs>
          <w:tab w:val="center" w:pos="4680"/>
        </w:tabs>
        <w:rPr>
          <w:rFonts w:ascii="Garamond" w:hAnsi="Garamond"/>
          <w:b/>
          <w:sz w:val="28"/>
          <w:szCs w:val="28"/>
        </w:rPr>
      </w:pPr>
    </w:p>
    <w:p w:rsidR="00537440" w:rsidRPr="00427782" w:rsidRDefault="00537440" w:rsidP="00B0590E">
      <w:pPr>
        <w:tabs>
          <w:tab w:val="center" w:pos="4680"/>
        </w:tabs>
        <w:jc w:val="center"/>
        <w:rPr>
          <w:rFonts w:ascii="Times New Roman" w:hAnsi="Times New Roman" w:cs="Times New Roman"/>
          <w:b/>
        </w:rPr>
      </w:pPr>
      <w:r w:rsidRPr="00427782">
        <w:rPr>
          <w:rFonts w:ascii="Times New Roman" w:hAnsi="Times New Roman" w:cs="Times New Roman"/>
          <w:b/>
        </w:rPr>
        <w:t>VEPP INC. BOARD OF DIRECTORS</w:t>
      </w:r>
      <w:r w:rsidR="003F2887" w:rsidRPr="00427782">
        <w:rPr>
          <w:rFonts w:ascii="Times New Roman" w:hAnsi="Times New Roman" w:cs="Times New Roman"/>
          <w:b/>
        </w:rPr>
        <w:t xml:space="preserve"> MEETING</w:t>
      </w:r>
    </w:p>
    <w:p w:rsidR="002A4716" w:rsidRPr="00427782" w:rsidRDefault="00427782" w:rsidP="00B0590E">
      <w:pPr>
        <w:tabs>
          <w:tab w:val="center" w:pos="4680"/>
        </w:tabs>
        <w:jc w:val="center"/>
        <w:rPr>
          <w:rFonts w:ascii="Times New Roman" w:hAnsi="Times New Roman" w:cs="Times New Roman"/>
          <w:b/>
        </w:rPr>
      </w:pPr>
      <w:r w:rsidRPr="00427782">
        <w:rPr>
          <w:rFonts w:ascii="Times New Roman" w:hAnsi="Times New Roman" w:cs="Times New Roman"/>
          <w:b/>
        </w:rPr>
        <w:t>VIA TELE</w:t>
      </w:r>
      <w:r w:rsidR="002A4716" w:rsidRPr="00427782">
        <w:rPr>
          <w:rFonts w:ascii="Times New Roman" w:hAnsi="Times New Roman" w:cs="Times New Roman"/>
          <w:b/>
        </w:rPr>
        <w:t>CONFERENCE</w:t>
      </w:r>
    </w:p>
    <w:p w:rsidR="008E047E" w:rsidRPr="00427782" w:rsidRDefault="002A4716" w:rsidP="006A36F1">
      <w:pPr>
        <w:tabs>
          <w:tab w:val="center" w:pos="4680"/>
        </w:tabs>
        <w:jc w:val="center"/>
        <w:rPr>
          <w:rFonts w:ascii="Times New Roman" w:hAnsi="Times New Roman" w:cs="Times New Roman"/>
          <w:b/>
        </w:rPr>
      </w:pPr>
      <w:r w:rsidRPr="00427782">
        <w:rPr>
          <w:rFonts w:ascii="Times New Roman" w:hAnsi="Times New Roman" w:cs="Times New Roman"/>
          <w:b/>
        </w:rPr>
        <w:t>Febr</w:t>
      </w:r>
      <w:r w:rsidR="00337979" w:rsidRPr="00427782">
        <w:rPr>
          <w:rFonts w:ascii="Times New Roman" w:hAnsi="Times New Roman" w:cs="Times New Roman"/>
          <w:b/>
        </w:rPr>
        <w:t>uary</w:t>
      </w:r>
      <w:r w:rsidR="00270AF4" w:rsidRPr="00427782">
        <w:rPr>
          <w:rFonts w:ascii="Times New Roman" w:hAnsi="Times New Roman" w:cs="Times New Roman"/>
          <w:b/>
        </w:rPr>
        <w:t xml:space="preserve"> </w:t>
      </w:r>
      <w:r w:rsidRPr="00427782">
        <w:rPr>
          <w:rFonts w:ascii="Times New Roman" w:hAnsi="Times New Roman" w:cs="Times New Roman"/>
          <w:b/>
        </w:rPr>
        <w:t>8</w:t>
      </w:r>
      <w:r w:rsidR="00E253E7" w:rsidRPr="00427782">
        <w:rPr>
          <w:rFonts w:ascii="Times New Roman" w:hAnsi="Times New Roman" w:cs="Times New Roman"/>
          <w:b/>
        </w:rPr>
        <w:t>,</w:t>
      </w:r>
      <w:r w:rsidR="008202FF" w:rsidRPr="00427782">
        <w:rPr>
          <w:rFonts w:ascii="Times New Roman" w:hAnsi="Times New Roman" w:cs="Times New Roman"/>
          <w:b/>
        </w:rPr>
        <w:t xml:space="preserve"> </w:t>
      </w:r>
      <w:r w:rsidR="00E253E7" w:rsidRPr="00427782">
        <w:rPr>
          <w:rFonts w:ascii="Times New Roman" w:hAnsi="Times New Roman" w:cs="Times New Roman"/>
          <w:b/>
        </w:rPr>
        <w:t>201</w:t>
      </w:r>
      <w:r w:rsidR="00337979" w:rsidRPr="00427782">
        <w:rPr>
          <w:rFonts w:ascii="Times New Roman" w:hAnsi="Times New Roman" w:cs="Times New Roman"/>
          <w:b/>
        </w:rPr>
        <w:t>6</w:t>
      </w:r>
    </w:p>
    <w:p w:rsidR="00537440" w:rsidRPr="00427782" w:rsidRDefault="00537440" w:rsidP="00537440">
      <w:pPr>
        <w:rPr>
          <w:rFonts w:ascii="Times New Roman" w:hAnsi="Times New Roman" w:cs="Times New Roman"/>
          <w:b/>
          <w:sz w:val="20"/>
          <w:szCs w:val="20"/>
        </w:rPr>
      </w:pPr>
    </w:p>
    <w:p w:rsidR="002A60D5" w:rsidRPr="00427782" w:rsidRDefault="002A60D5" w:rsidP="00537440">
      <w:pPr>
        <w:rPr>
          <w:rFonts w:ascii="Times New Roman" w:hAnsi="Times New Roman" w:cs="Times New Roman"/>
          <w:b/>
          <w:sz w:val="20"/>
          <w:szCs w:val="20"/>
        </w:rPr>
      </w:pPr>
    </w:p>
    <w:p w:rsidR="004E3DBA" w:rsidRPr="00043D07" w:rsidRDefault="004E3DBA" w:rsidP="00537440">
      <w:pPr>
        <w:rPr>
          <w:rFonts w:ascii="Times New Roman" w:hAnsi="Times New Roman" w:cs="Times New Roman"/>
          <w:sz w:val="20"/>
          <w:szCs w:val="20"/>
        </w:rPr>
      </w:pPr>
    </w:p>
    <w:p w:rsidR="00537440" w:rsidRPr="00AD07D2" w:rsidRDefault="004305C9" w:rsidP="004305C9">
      <w:pPr>
        <w:rPr>
          <w:rFonts w:ascii="Times New Roman" w:hAnsi="Times New Roman" w:cs="Times New Roman"/>
        </w:rPr>
      </w:pPr>
      <w:r w:rsidRPr="00AD07D2">
        <w:rPr>
          <w:rFonts w:ascii="Times New Roman" w:hAnsi="Times New Roman" w:cs="Times New Roman"/>
        </w:rPr>
        <w:t>Present: Mathew Rubin</w:t>
      </w:r>
      <w:r w:rsidR="001804DC">
        <w:rPr>
          <w:rFonts w:ascii="Times New Roman" w:hAnsi="Times New Roman" w:cs="Times New Roman"/>
        </w:rPr>
        <w:t>, Slack Dam</w:t>
      </w:r>
      <w:r w:rsidRPr="00AD07D2">
        <w:rPr>
          <w:rFonts w:ascii="Times New Roman" w:hAnsi="Times New Roman" w:cs="Times New Roman"/>
        </w:rPr>
        <w:t xml:space="preserve">; </w:t>
      </w:r>
      <w:r w:rsidR="0080228C" w:rsidRPr="00AD07D2">
        <w:rPr>
          <w:rFonts w:ascii="Times New Roman" w:hAnsi="Times New Roman" w:cs="Times New Roman"/>
        </w:rPr>
        <w:t xml:space="preserve">Linda Nelson, WEC; </w:t>
      </w:r>
      <w:r w:rsidR="008A655A">
        <w:rPr>
          <w:rFonts w:ascii="Times New Roman" w:hAnsi="Times New Roman" w:cs="Times New Roman"/>
        </w:rPr>
        <w:t xml:space="preserve">Brian </w:t>
      </w:r>
      <w:proofErr w:type="spellStart"/>
      <w:r w:rsidR="008A655A">
        <w:rPr>
          <w:rFonts w:ascii="Times New Roman" w:hAnsi="Times New Roman" w:cs="Times New Roman"/>
        </w:rPr>
        <w:t>Waxler</w:t>
      </w:r>
      <w:proofErr w:type="spellEnd"/>
      <w:r w:rsidR="008A655A">
        <w:rPr>
          <w:rFonts w:ascii="Times New Roman" w:hAnsi="Times New Roman" w:cs="Times New Roman"/>
        </w:rPr>
        <w:t xml:space="preserve">, </w:t>
      </w:r>
      <w:proofErr w:type="spellStart"/>
      <w:r w:rsidR="008A655A">
        <w:rPr>
          <w:rFonts w:ascii="Times New Roman" w:hAnsi="Times New Roman" w:cs="Times New Roman"/>
        </w:rPr>
        <w:t>Ferrisburgh</w:t>
      </w:r>
      <w:proofErr w:type="spellEnd"/>
      <w:r w:rsidR="000B20C8">
        <w:rPr>
          <w:rFonts w:ascii="Times New Roman" w:hAnsi="Times New Roman" w:cs="Times New Roman"/>
        </w:rPr>
        <w:t xml:space="preserve"> Solar</w:t>
      </w:r>
      <w:r w:rsidR="008A655A">
        <w:rPr>
          <w:rFonts w:ascii="Times New Roman" w:hAnsi="Times New Roman" w:cs="Times New Roman"/>
        </w:rPr>
        <w:t xml:space="preserve">; </w:t>
      </w:r>
      <w:r w:rsidR="00CD1E86">
        <w:rPr>
          <w:rFonts w:ascii="Times New Roman" w:hAnsi="Times New Roman" w:cs="Times New Roman"/>
        </w:rPr>
        <w:t>Steve Hickey</w:t>
      </w:r>
      <w:r w:rsidR="0034363B" w:rsidRPr="00AD07D2">
        <w:rPr>
          <w:rFonts w:ascii="Times New Roman" w:hAnsi="Times New Roman" w:cs="Times New Roman"/>
        </w:rPr>
        <w:t>, Enel Green Power</w:t>
      </w:r>
      <w:r w:rsidR="00646DB6" w:rsidRPr="00AD07D2">
        <w:rPr>
          <w:rFonts w:ascii="Times New Roman" w:hAnsi="Times New Roman" w:cs="Times New Roman"/>
        </w:rPr>
        <w:t xml:space="preserve"> NA</w:t>
      </w:r>
      <w:r w:rsidR="002F7A65" w:rsidRPr="00AD07D2">
        <w:rPr>
          <w:rFonts w:ascii="Times New Roman" w:hAnsi="Times New Roman" w:cs="Times New Roman"/>
        </w:rPr>
        <w:t>;</w:t>
      </w:r>
      <w:r w:rsidR="00337979">
        <w:rPr>
          <w:rFonts w:ascii="Times New Roman" w:hAnsi="Times New Roman" w:cs="Times New Roman"/>
        </w:rPr>
        <w:t xml:space="preserve"> </w:t>
      </w:r>
      <w:r w:rsidR="00111647">
        <w:rPr>
          <w:rFonts w:ascii="Times New Roman" w:hAnsi="Times New Roman" w:cs="Times New Roman"/>
        </w:rPr>
        <w:t xml:space="preserve">Mark Driscoll, GDF Suez; </w:t>
      </w:r>
      <w:r w:rsidR="002A4716">
        <w:rPr>
          <w:rFonts w:ascii="Times New Roman" w:hAnsi="Times New Roman" w:cs="Times New Roman"/>
        </w:rPr>
        <w:t xml:space="preserve">Craig Kieny, </w:t>
      </w:r>
      <w:r w:rsidR="001B6F9F">
        <w:rPr>
          <w:rFonts w:ascii="Times New Roman" w:hAnsi="Times New Roman" w:cs="Times New Roman"/>
        </w:rPr>
        <w:t>VEC</w:t>
      </w:r>
      <w:r w:rsidR="002A4716">
        <w:rPr>
          <w:rFonts w:ascii="Times New Roman" w:hAnsi="Times New Roman" w:cs="Times New Roman"/>
        </w:rPr>
        <w:t xml:space="preserve">; </w:t>
      </w:r>
      <w:r w:rsidR="00337979">
        <w:rPr>
          <w:rFonts w:ascii="Times New Roman" w:hAnsi="Times New Roman" w:cs="Times New Roman"/>
        </w:rPr>
        <w:t>Ken Nolan, BED;</w:t>
      </w:r>
      <w:r w:rsidR="002F7A65" w:rsidRPr="00AD07D2">
        <w:rPr>
          <w:rFonts w:ascii="Times New Roman" w:hAnsi="Times New Roman" w:cs="Times New Roman"/>
        </w:rPr>
        <w:t xml:space="preserve"> Doug Smith, GMP; </w:t>
      </w:r>
      <w:r w:rsidR="005207B6" w:rsidRPr="00AD07D2">
        <w:rPr>
          <w:rFonts w:ascii="Times New Roman" w:hAnsi="Times New Roman" w:cs="Times New Roman"/>
        </w:rPr>
        <w:t>Rita Ricketson</w:t>
      </w:r>
      <w:r w:rsidR="002A4716">
        <w:rPr>
          <w:rFonts w:ascii="Times New Roman" w:hAnsi="Times New Roman" w:cs="Times New Roman"/>
        </w:rPr>
        <w:t>,</w:t>
      </w:r>
      <w:r w:rsidR="008A655A">
        <w:rPr>
          <w:rFonts w:ascii="Times New Roman" w:hAnsi="Times New Roman" w:cs="Times New Roman"/>
        </w:rPr>
        <w:t xml:space="preserve"> Public Repres</w:t>
      </w:r>
      <w:r w:rsidR="00D7023E">
        <w:rPr>
          <w:rFonts w:ascii="Times New Roman" w:hAnsi="Times New Roman" w:cs="Times New Roman"/>
        </w:rPr>
        <w:t>e</w:t>
      </w:r>
      <w:r w:rsidR="008A655A">
        <w:rPr>
          <w:rFonts w:ascii="Times New Roman" w:hAnsi="Times New Roman" w:cs="Times New Roman"/>
        </w:rPr>
        <w:t>ntative</w:t>
      </w:r>
      <w:r w:rsidR="00337979">
        <w:rPr>
          <w:rFonts w:ascii="Times New Roman" w:hAnsi="Times New Roman" w:cs="Times New Roman"/>
        </w:rPr>
        <w:t xml:space="preserve">; </w:t>
      </w:r>
      <w:r w:rsidR="00B557D4" w:rsidRPr="00AD07D2">
        <w:rPr>
          <w:rFonts w:ascii="Times New Roman" w:hAnsi="Times New Roman" w:cs="Times New Roman"/>
        </w:rPr>
        <w:t>Carolyn Alderman</w:t>
      </w:r>
      <w:r w:rsidR="00CC34B1">
        <w:rPr>
          <w:rFonts w:ascii="Times New Roman" w:hAnsi="Times New Roman" w:cs="Times New Roman"/>
        </w:rPr>
        <w:t xml:space="preserve"> and</w:t>
      </w:r>
      <w:r w:rsidR="00B35BCB" w:rsidRPr="00AD07D2">
        <w:rPr>
          <w:rFonts w:ascii="Times New Roman" w:hAnsi="Times New Roman" w:cs="Times New Roman"/>
        </w:rPr>
        <w:t xml:space="preserve"> </w:t>
      </w:r>
      <w:r w:rsidR="00B10EE1">
        <w:rPr>
          <w:rFonts w:ascii="Times New Roman" w:hAnsi="Times New Roman" w:cs="Times New Roman"/>
        </w:rPr>
        <w:t xml:space="preserve">Lauren Keyes, </w:t>
      </w:r>
      <w:r w:rsidRPr="00AD07D2">
        <w:rPr>
          <w:rFonts w:ascii="Times New Roman" w:hAnsi="Times New Roman" w:cs="Times New Roman"/>
        </w:rPr>
        <w:t>VEPP Inc.</w:t>
      </w:r>
    </w:p>
    <w:p w:rsidR="002B5800" w:rsidRDefault="002B5800" w:rsidP="00537440">
      <w:pPr>
        <w:rPr>
          <w:rFonts w:ascii="Times New Roman" w:hAnsi="Times New Roman" w:cs="Times New Roman"/>
        </w:rPr>
      </w:pPr>
    </w:p>
    <w:p w:rsidR="00826A2C" w:rsidRDefault="00A667E8" w:rsidP="00537440">
      <w:pPr>
        <w:rPr>
          <w:rFonts w:ascii="Times New Roman" w:hAnsi="Times New Roman" w:cs="Times New Roman"/>
        </w:rPr>
      </w:pPr>
      <w:r w:rsidRPr="00043D07">
        <w:rPr>
          <w:rFonts w:ascii="Times New Roman" w:hAnsi="Times New Roman" w:cs="Times New Roman"/>
        </w:rPr>
        <w:t xml:space="preserve">Mathew Rubin </w:t>
      </w:r>
      <w:r w:rsidR="00E253E7" w:rsidRPr="00043D07">
        <w:rPr>
          <w:rFonts w:ascii="Times New Roman" w:hAnsi="Times New Roman" w:cs="Times New Roman"/>
        </w:rPr>
        <w:t>called the meeting</w:t>
      </w:r>
      <w:r w:rsidR="00427782">
        <w:rPr>
          <w:rFonts w:ascii="Times New Roman" w:hAnsi="Times New Roman" w:cs="Times New Roman"/>
        </w:rPr>
        <w:t xml:space="preserve"> </w:t>
      </w:r>
      <w:r w:rsidR="00E253E7" w:rsidRPr="00043D07">
        <w:rPr>
          <w:rFonts w:ascii="Times New Roman" w:hAnsi="Times New Roman" w:cs="Times New Roman"/>
        </w:rPr>
        <w:t xml:space="preserve">to order </w:t>
      </w:r>
      <w:r w:rsidR="00E253E7" w:rsidRPr="0064755F">
        <w:rPr>
          <w:rFonts w:ascii="Times New Roman" w:hAnsi="Times New Roman" w:cs="Times New Roman"/>
        </w:rPr>
        <w:t xml:space="preserve">at </w:t>
      </w:r>
      <w:r w:rsidR="002A4716">
        <w:rPr>
          <w:rFonts w:ascii="Times New Roman" w:hAnsi="Times New Roman" w:cs="Times New Roman"/>
        </w:rPr>
        <w:t>1:05</w:t>
      </w:r>
      <w:r w:rsidR="00863F0B" w:rsidRPr="0064755F">
        <w:rPr>
          <w:rFonts w:ascii="Times New Roman" w:hAnsi="Times New Roman" w:cs="Times New Roman"/>
        </w:rPr>
        <w:t xml:space="preserve"> </w:t>
      </w:r>
      <w:r w:rsidR="002A4716">
        <w:rPr>
          <w:rFonts w:ascii="Times New Roman" w:hAnsi="Times New Roman" w:cs="Times New Roman"/>
        </w:rPr>
        <w:t>P</w:t>
      </w:r>
      <w:r w:rsidR="00B35BCB" w:rsidRPr="0064755F">
        <w:rPr>
          <w:rFonts w:ascii="Times New Roman" w:hAnsi="Times New Roman" w:cs="Times New Roman"/>
        </w:rPr>
        <w:t>M</w:t>
      </w:r>
      <w:r w:rsidR="000E0854" w:rsidRPr="0064755F">
        <w:rPr>
          <w:rFonts w:ascii="Times New Roman" w:hAnsi="Times New Roman" w:cs="Times New Roman"/>
        </w:rPr>
        <w:t>.</w:t>
      </w:r>
    </w:p>
    <w:p w:rsidR="00B10EE1" w:rsidRDefault="00B10EE1" w:rsidP="00537440">
      <w:pPr>
        <w:rPr>
          <w:rFonts w:ascii="Times New Roman" w:hAnsi="Times New Roman" w:cs="Times New Roman"/>
        </w:rPr>
      </w:pPr>
    </w:p>
    <w:p w:rsidR="00427782" w:rsidRDefault="002A4716" w:rsidP="00B10E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Carolyn Alderman discussed the </w:t>
      </w:r>
      <w:r w:rsidR="00427782">
        <w:rPr>
          <w:rFonts w:ascii="Times New Roman" w:hAnsi="Times New Roman" w:cs="Times New Roman"/>
        </w:rPr>
        <w:t>law firms available to represent VEPP Inc. in the lawsuit</w:t>
      </w:r>
      <w:r>
        <w:rPr>
          <w:rFonts w:ascii="Times New Roman" w:hAnsi="Times New Roman" w:cs="Times New Roman"/>
        </w:rPr>
        <w:t xml:space="preserve"> filed </w:t>
      </w:r>
      <w:r w:rsidR="00427782">
        <w:rPr>
          <w:rFonts w:ascii="Times New Roman" w:hAnsi="Times New Roman" w:cs="Times New Roman"/>
        </w:rPr>
        <w:t>by Otter Creek Solar, LLC (Otter Creek) against VEPP Inc. on January 25, 2016</w:t>
      </w:r>
      <w:r>
        <w:rPr>
          <w:rFonts w:ascii="Times New Roman" w:hAnsi="Times New Roman" w:cs="Times New Roman"/>
        </w:rPr>
        <w:t xml:space="preserve">.  </w:t>
      </w:r>
      <w:r w:rsidR="00427782" w:rsidRPr="00043D07">
        <w:rPr>
          <w:rFonts w:ascii="Times New Roman" w:hAnsi="Times New Roman" w:cs="Times New Roman"/>
        </w:rPr>
        <w:t xml:space="preserve">A </w:t>
      </w:r>
      <w:r w:rsidR="00427782" w:rsidRPr="00043D07">
        <w:rPr>
          <w:rFonts w:ascii="Times New Roman" w:hAnsi="Times New Roman" w:cs="Times New Roman"/>
          <w:b/>
        </w:rPr>
        <w:t>MOTION</w:t>
      </w:r>
      <w:r w:rsidR="00427782" w:rsidRPr="00043D07">
        <w:rPr>
          <w:rFonts w:ascii="Times New Roman" w:hAnsi="Times New Roman" w:cs="Times New Roman"/>
        </w:rPr>
        <w:t xml:space="preserve"> was made by </w:t>
      </w:r>
      <w:r w:rsidR="00427782">
        <w:rPr>
          <w:rFonts w:ascii="Times New Roman" w:hAnsi="Times New Roman" w:cs="Times New Roman"/>
        </w:rPr>
        <w:t>Steve Hickey</w:t>
      </w:r>
      <w:r w:rsidR="00427782" w:rsidRPr="00043D07">
        <w:rPr>
          <w:rFonts w:ascii="Times New Roman" w:hAnsi="Times New Roman" w:cs="Times New Roman"/>
        </w:rPr>
        <w:t xml:space="preserve"> and seconded by </w:t>
      </w:r>
      <w:r w:rsidR="00427782">
        <w:rPr>
          <w:rFonts w:ascii="Times New Roman" w:hAnsi="Times New Roman" w:cs="Times New Roman"/>
        </w:rPr>
        <w:t>Linda Nelson to engage Robert E. Woolmington, Esq. of Witten, Woolmington, Campbell &amp; Bernal, P.C. to act as VEPP Inc.’s legal counsel on the Otter Creek matter</w:t>
      </w:r>
      <w:r w:rsidR="00427782" w:rsidRPr="00043D07">
        <w:rPr>
          <w:rFonts w:ascii="Times New Roman" w:hAnsi="Times New Roman" w:cs="Times New Roman"/>
        </w:rPr>
        <w:t>.  The m</w:t>
      </w:r>
      <w:r w:rsidR="00427782">
        <w:rPr>
          <w:rFonts w:ascii="Times New Roman" w:hAnsi="Times New Roman" w:cs="Times New Roman"/>
        </w:rPr>
        <w:t>otion passed unanimously</w:t>
      </w:r>
      <w:r w:rsidR="00427782" w:rsidRPr="00043D07">
        <w:rPr>
          <w:rFonts w:ascii="Times New Roman" w:hAnsi="Times New Roman" w:cs="Times New Roman"/>
        </w:rPr>
        <w:t>.</w:t>
      </w:r>
      <w:r w:rsidR="00427782">
        <w:rPr>
          <w:rFonts w:ascii="Times New Roman" w:hAnsi="Times New Roman" w:cs="Times New Roman"/>
        </w:rPr>
        <w:t xml:space="preserve">   </w:t>
      </w:r>
    </w:p>
    <w:p w:rsidR="00EA7FA8" w:rsidRDefault="00EA7FA8" w:rsidP="00B10EE1">
      <w:pPr>
        <w:jc w:val="both"/>
        <w:rPr>
          <w:rFonts w:ascii="Times New Roman" w:hAnsi="Times New Roman" w:cs="Times New Roman"/>
        </w:rPr>
      </w:pPr>
    </w:p>
    <w:p w:rsidR="00427782" w:rsidRDefault="00EA7FA8" w:rsidP="001B6F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</w:t>
      </w:r>
      <w:r w:rsidR="00853173">
        <w:rPr>
          <w:rFonts w:ascii="Times New Roman" w:hAnsi="Times New Roman" w:cs="Times New Roman"/>
        </w:rPr>
        <w:t>olyn then</w:t>
      </w:r>
      <w:r>
        <w:rPr>
          <w:rFonts w:ascii="Times New Roman" w:hAnsi="Times New Roman" w:cs="Times New Roman"/>
        </w:rPr>
        <w:t xml:space="preserve"> discussed </w:t>
      </w:r>
      <w:r w:rsidR="00427782">
        <w:rPr>
          <w:rFonts w:ascii="Times New Roman" w:hAnsi="Times New Roman" w:cs="Times New Roman"/>
        </w:rPr>
        <w:t xml:space="preserve">the issue of payment for unanticipated legal fees arising from the Otter </w:t>
      </w:r>
      <w:r w:rsidR="005B79B3">
        <w:rPr>
          <w:rFonts w:ascii="Times New Roman" w:hAnsi="Times New Roman" w:cs="Times New Roman"/>
        </w:rPr>
        <w:t>Creek</w:t>
      </w:r>
      <w:r w:rsidR="00427782">
        <w:rPr>
          <w:rFonts w:ascii="Times New Roman" w:hAnsi="Times New Roman" w:cs="Times New Roman"/>
        </w:rPr>
        <w:t xml:space="preserve"> lawsuit.  A </w:t>
      </w:r>
      <w:r w:rsidR="00427782" w:rsidRPr="001A062A">
        <w:rPr>
          <w:rFonts w:ascii="Times New Roman" w:hAnsi="Times New Roman" w:cs="Times New Roman"/>
          <w:b/>
        </w:rPr>
        <w:t>MOTION</w:t>
      </w:r>
      <w:r w:rsidR="00427782">
        <w:rPr>
          <w:rFonts w:ascii="Times New Roman" w:hAnsi="Times New Roman" w:cs="Times New Roman"/>
        </w:rPr>
        <w:t xml:space="preserve"> was made by Brian Waxler and seconded by Craig Kieny directing Carolyn to request that the Public Service Board authorize the use </w:t>
      </w:r>
      <w:r w:rsidR="005B79B3">
        <w:rPr>
          <w:rFonts w:ascii="Times New Roman" w:hAnsi="Times New Roman" w:cs="Times New Roman"/>
        </w:rPr>
        <w:t>of forfeited deposit funds to cover the unanticipated legal fees.</w:t>
      </w:r>
      <w:r w:rsidR="001B6F9F">
        <w:rPr>
          <w:rFonts w:ascii="Times New Roman" w:hAnsi="Times New Roman" w:cs="Times New Roman"/>
        </w:rPr>
        <w:t xml:space="preserve">  </w:t>
      </w:r>
      <w:r w:rsidR="001964D5" w:rsidRPr="00043D07">
        <w:rPr>
          <w:rFonts w:ascii="Times New Roman" w:hAnsi="Times New Roman" w:cs="Times New Roman"/>
        </w:rPr>
        <w:t>The m</w:t>
      </w:r>
      <w:r w:rsidR="001964D5">
        <w:rPr>
          <w:rFonts w:ascii="Times New Roman" w:hAnsi="Times New Roman" w:cs="Times New Roman"/>
        </w:rPr>
        <w:t>otion passed unanimously</w:t>
      </w:r>
      <w:r w:rsidR="001964D5" w:rsidRPr="00043D07">
        <w:rPr>
          <w:rFonts w:ascii="Times New Roman" w:hAnsi="Times New Roman" w:cs="Times New Roman"/>
        </w:rPr>
        <w:t>.</w:t>
      </w:r>
      <w:r w:rsidR="001964D5">
        <w:rPr>
          <w:rFonts w:ascii="Times New Roman" w:hAnsi="Times New Roman" w:cs="Times New Roman"/>
        </w:rPr>
        <w:t xml:space="preserve">   </w:t>
      </w:r>
    </w:p>
    <w:p w:rsidR="00427782" w:rsidRDefault="00427782" w:rsidP="00B10EE1">
      <w:pPr>
        <w:jc w:val="both"/>
        <w:rPr>
          <w:rFonts w:ascii="Times New Roman" w:hAnsi="Times New Roman" w:cs="Times New Roman"/>
        </w:rPr>
      </w:pPr>
    </w:p>
    <w:p w:rsidR="004C1DC5" w:rsidRDefault="004E3DBA" w:rsidP="005374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0943C9">
        <w:rPr>
          <w:rFonts w:ascii="Times New Roman" w:hAnsi="Times New Roman" w:cs="Times New Roman"/>
        </w:rPr>
        <w:t xml:space="preserve">he </w:t>
      </w:r>
      <w:r w:rsidR="005B79B3">
        <w:rPr>
          <w:rFonts w:ascii="Times New Roman" w:hAnsi="Times New Roman" w:cs="Times New Roman"/>
        </w:rPr>
        <w:t>teleconference ended at 1:34 PM.</w:t>
      </w:r>
    </w:p>
    <w:p w:rsidR="004E3DBA" w:rsidRDefault="004E3DBA" w:rsidP="0053744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E3DBA" w:rsidSect="00221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D75" w:rsidRDefault="00651D75">
      <w:r>
        <w:separator/>
      </w:r>
    </w:p>
  </w:endnote>
  <w:endnote w:type="continuationSeparator" w:id="0">
    <w:p w:rsidR="00651D75" w:rsidRDefault="0065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9CE" w:rsidRDefault="00EF49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7F" w:rsidRPr="00EF49CE" w:rsidRDefault="00EF49CE" w:rsidP="008E047E">
    <w:pPr>
      <w:jc w:val="center"/>
      <w:rPr>
        <w:rFonts w:ascii="Times New Roman" w:hAnsi="Times New Roman" w:cs="Times New Roman"/>
        <w:color w:val="008000"/>
        <w:sz w:val="20"/>
        <w:szCs w:val="20"/>
      </w:rPr>
    </w:pPr>
    <w:r w:rsidRPr="00EF49CE">
      <w:rPr>
        <w:rFonts w:ascii="Times New Roman" w:hAnsi="Times New Roman" w:cs="Times New Roman"/>
        <w:noProof/>
        <w:color w:val="008000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2B6C78" wp14:editId="45ED17BA">
              <wp:simplePos x="0" y="0"/>
              <wp:positionH relativeFrom="column">
                <wp:posOffset>-144780</wp:posOffset>
              </wp:positionH>
              <wp:positionV relativeFrom="paragraph">
                <wp:posOffset>124460</wp:posOffset>
              </wp:positionV>
              <wp:extent cx="7185660" cy="0"/>
              <wp:effectExtent l="0" t="0" r="342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8566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46CC38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pt,9.8pt" to="554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" strokecolor="black [3213]" strokeweight="1.5pt"/>
          </w:pict>
        </mc:Fallback>
      </mc:AlternateContent>
    </w:r>
  </w:p>
  <w:p w:rsidR="008E047E" w:rsidRPr="006D60C3" w:rsidRDefault="008E047E" w:rsidP="008E047E">
    <w:pPr>
      <w:jc w:val="center"/>
      <w:rPr>
        <w:rFonts w:ascii="Times New Roman" w:hAnsi="Times New Roman" w:cs="Times New Roman"/>
        <w:color w:val="008000"/>
        <w:sz w:val="36"/>
      </w:rPr>
    </w:pPr>
    <w:r w:rsidRPr="006D60C3">
      <w:rPr>
        <w:rFonts w:ascii="Times New Roman" w:hAnsi="Times New Roman" w:cs="Times New Roman"/>
        <w:color w:val="008000"/>
        <w:sz w:val="36"/>
      </w:rPr>
      <w:t>Vermont Electric Power Producers</w:t>
    </w:r>
  </w:p>
  <w:p w:rsidR="008E047E" w:rsidRPr="006D60C3" w:rsidRDefault="008E047E" w:rsidP="008E047E">
    <w:pPr>
      <w:jc w:val="center"/>
      <w:rPr>
        <w:rFonts w:ascii="Times New Roman" w:hAnsi="Times New Roman" w:cs="Times New Roman"/>
        <w:color w:val="008000"/>
        <w:sz w:val="16"/>
      </w:rPr>
    </w:pPr>
  </w:p>
  <w:p w:rsidR="008E047E" w:rsidRPr="006D60C3" w:rsidRDefault="008E047E" w:rsidP="00EB6A7F">
    <w:pPr>
      <w:jc w:val="center"/>
      <w:rPr>
        <w:rFonts w:ascii="Times New Roman" w:hAnsi="Times New Roman" w:cs="Times New Roman"/>
        <w:color w:val="008000"/>
        <w:sz w:val="16"/>
      </w:rPr>
    </w:pPr>
    <w:smartTag w:uri="urn:schemas-microsoft-com:office:smarttags" w:element="address">
      <w:smartTag w:uri="urn:schemas-microsoft-com:office:smarttags" w:element="Street">
        <w:r w:rsidRPr="006D60C3">
          <w:rPr>
            <w:rFonts w:ascii="Times New Roman" w:hAnsi="Times New Roman" w:cs="Times New Roman"/>
            <w:color w:val="008000"/>
            <w:sz w:val="16"/>
          </w:rPr>
          <w:t>PO Box</w:t>
        </w:r>
      </w:smartTag>
      <w:r w:rsidRPr="006D60C3">
        <w:rPr>
          <w:rFonts w:ascii="Times New Roman" w:hAnsi="Times New Roman" w:cs="Times New Roman"/>
          <w:color w:val="008000"/>
          <w:sz w:val="16"/>
        </w:rPr>
        <w:t xml:space="preserve"> 1938</w:t>
      </w:r>
    </w:smartTag>
    <w:r w:rsidRPr="006D60C3">
      <w:rPr>
        <w:rFonts w:ascii="Times New Roman" w:hAnsi="Times New Roman" w:cs="Times New Roman"/>
        <w:color w:val="008000"/>
        <w:sz w:val="16"/>
      </w:rPr>
      <w:t xml:space="preserve"> * </w:t>
    </w:r>
    <w:smartTag w:uri="urn:schemas-microsoft-com:office:smarttags" w:element="place">
      <w:smartTag w:uri="urn:schemas-microsoft-com:office:smarttags" w:element="City">
        <w:r w:rsidRPr="006D60C3">
          <w:rPr>
            <w:rFonts w:ascii="Times New Roman" w:hAnsi="Times New Roman" w:cs="Times New Roman"/>
            <w:color w:val="008000"/>
            <w:sz w:val="16"/>
          </w:rPr>
          <w:t>MANCHESTER CENTER</w:t>
        </w:r>
      </w:smartTag>
      <w:r w:rsidRPr="006D60C3">
        <w:rPr>
          <w:rFonts w:ascii="Times New Roman" w:hAnsi="Times New Roman" w:cs="Times New Roman"/>
          <w:color w:val="008000"/>
          <w:sz w:val="16"/>
        </w:rPr>
        <w:t xml:space="preserve">, </w:t>
      </w:r>
      <w:smartTag w:uri="urn:schemas-microsoft-com:office:smarttags" w:element="State">
        <w:r w:rsidRPr="006D60C3">
          <w:rPr>
            <w:rFonts w:ascii="Times New Roman" w:hAnsi="Times New Roman" w:cs="Times New Roman"/>
            <w:color w:val="008000"/>
            <w:sz w:val="16"/>
          </w:rPr>
          <w:t>VT</w:t>
        </w:r>
      </w:smartTag>
      <w:r w:rsidRPr="006D60C3">
        <w:rPr>
          <w:rFonts w:ascii="Times New Roman" w:hAnsi="Times New Roman" w:cs="Times New Roman"/>
          <w:color w:val="008000"/>
          <w:sz w:val="16"/>
        </w:rPr>
        <w:t xml:space="preserve"> </w:t>
      </w:r>
      <w:smartTag w:uri="urn:schemas-microsoft-com:office:smarttags" w:element="PostalCode">
        <w:r w:rsidRPr="006D60C3">
          <w:rPr>
            <w:rFonts w:ascii="Times New Roman" w:hAnsi="Times New Roman" w:cs="Times New Roman"/>
            <w:color w:val="008000"/>
            <w:sz w:val="16"/>
          </w:rPr>
          <w:t>05255</w:t>
        </w:r>
      </w:smartTag>
    </w:smartTag>
  </w:p>
  <w:p w:rsidR="008E047E" w:rsidRPr="00EB6A7F" w:rsidRDefault="008E047E" w:rsidP="00EB6A7F">
    <w:pPr>
      <w:jc w:val="center"/>
      <w:rPr>
        <w:sz w:val="20"/>
        <w:szCs w:val="20"/>
        <w:u w:val="single" w:color="008000"/>
      </w:rPr>
    </w:pPr>
    <w:r w:rsidRPr="006D60C3">
      <w:rPr>
        <w:rFonts w:ascii="Times New Roman" w:hAnsi="Times New Roman" w:cs="Times New Roman"/>
        <w:color w:val="008000"/>
        <w:sz w:val="16"/>
      </w:rPr>
      <w:t>802-362-0748*FAX 802-362-5496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9CE" w:rsidRDefault="00EF49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D75" w:rsidRDefault="00651D75">
      <w:r>
        <w:separator/>
      </w:r>
    </w:p>
  </w:footnote>
  <w:footnote w:type="continuationSeparator" w:id="0">
    <w:p w:rsidR="00651D75" w:rsidRDefault="00651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9CE" w:rsidRDefault="00EF49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9CE" w:rsidRDefault="00EF49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9CE" w:rsidRDefault="00EF49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12688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C5A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E968A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BE9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24BE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C866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625A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62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B81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D6A6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E54142"/>
    <w:multiLevelType w:val="hybridMultilevel"/>
    <w:tmpl w:val="70329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A3C83"/>
    <w:multiLevelType w:val="hybridMultilevel"/>
    <w:tmpl w:val="4CC6A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7B"/>
    <w:rsid w:val="00003EFA"/>
    <w:rsid w:val="0001125C"/>
    <w:rsid w:val="000139E6"/>
    <w:rsid w:val="00021152"/>
    <w:rsid w:val="0002412C"/>
    <w:rsid w:val="00025354"/>
    <w:rsid w:val="0004010E"/>
    <w:rsid w:val="00043612"/>
    <w:rsid w:val="00043D07"/>
    <w:rsid w:val="000943C9"/>
    <w:rsid w:val="000A4187"/>
    <w:rsid w:val="000B20C8"/>
    <w:rsid w:val="000B588A"/>
    <w:rsid w:val="000C17A7"/>
    <w:rsid w:val="000C4531"/>
    <w:rsid w:val="000E0854"/>
    <w:rsid w:val="000F5248"/>
    <w:rsid w:val="000F6854"/>
    <w:rsid w:val="00101DAE"/>
    <w:rsid w:val="0010270D"/>
    <w:rsid w:val="0010541D"/>
    <w:rsid w:val="00111647"/>
    <w:rsid w:val="00113763"/>
    <w:rsid w:val="001435C3"/>
    <w:rsid w:val="00152DFF"/>
    <w:rsid w:val="00155AC5"/>
    <w:rsid w:val="001804DC"/>
    <w:rsid w:val="00183F2A"/>
    <w:rsid w:val="0019309A"/>
    <w:rsid w:val="001942B7"/>
    <w:rsid w:val="001964D5"/>
    <w:rsid w:val="001A062A"/>
    <w:rsid w:val="001A1B1B"/>
    <w:rsid w:val="001A6466"/>
    <w:rsid w:val="001B193F"/>
    <w:rsid w:val="001B30B9"/>
    <w:rsid w:val="001B6F9F"/>
    <w:rsid w:val="001D1AE7"/>
    <w:rsid w:val="001E0169"/>
    <w:rsid w:val="001E0726"/>
    <w:rsid w:val="001E0A95"/>
    <w:rsid w:val="001E1102"/>
    <w:rsid w:val="001E15CB"/>
    <w:rsid w:val="00205E31"/>
    <w:rsid w:val="00210BE7"/>
    <w:rsid w:val="002120DA"/>
    <w:rsid w:val="00215738"/>
    <w:rsid w:val="00221F4A"/>
    <w:rsid w:val="00233BBA"/>
    <w:rsid w:val="00260FE6"/>
    <w:rsid w:val="002706F0"/>
    <w:rsid w:val="00270AF4"/>
    <w:rsid w:val="00272C82"/>
    <w:rsid w:val="0028671C"/>
    <w:rsid w:val="002A0E62"/>
    <w:rsid w:val="002A24D9"/>
    <w:rsid w:val="002A4716"/>
    <w:rsid w:val="002A60D5"/>
    <w:rsid w:val="002B132F"/>
    <w:rsid w:val="002B4D8E"/>
    <w:rsid w:val="002B5800"/>
    <w:rsid w:val="002E3658"/>
    <w:rsid w:val="002E3A74"/>
    <w:rsid w:val="002E437F"/>
    <w:rsid w:val="002E6367"/>
    <w:rsid w:val="002F56D3"/>
    <w:rsid w:val="002F7A65"/>
    <w:rsid w:val="00307FED"/>
    <w:rsid w:val="00310D65"/>
    <w:rsid w:val="00312BEA"/>
    <w:rsid w:val="00315276"/>
    <w:rsid w:val="0031596B"/>
    <w:rsid w:val="003164C0"/>
    <w:rsid w:val="00317E24"/>
    <w:rsid w:val="0032236D"/>
    <w:rsid w:val="0032411B"/>
    <w:rsid w:val="00330194"/>
    <w:rsid w:val="00330203"/>
    <w:rsid w:val="0033146C"/>
    <w:rsid w:val="00337979"/>
    <w:rsid w:val="00337A5C"/>
    <w:rsid w:val="00340942"/>
    <w:rsid w:val="003415C9"/>
    <w:rsid w:val="0034363B"/>
    <w:rsid w:val="003838FD"/>
    <w:rsid w:val="00384E23"/>
    <w:rsid w:val="00386C6F"/>
    <w:rsid w:val="003900FB"/>
    <w:rsid w:val="00392035"/>
    <w:rsid w:val="003A31B7"/>
    <w:rsid w:val="003B5804"/>
    <w:rsid w:val="003B6CBF"/>
    <w:rsid w:val="003C1BDC"/>
    <w:rsid w:val="003D16D4"/>
    <w:rsid w:val="003D2BED"/>
    <w:rsid w:val="003D3F41"/>
    <w:rsid w:val="003D4BFC"/>
    <w:rsid w:val="003D5410"/>
    <w:rsid w:val="003E5E7A"/>
    <w:rsid w:val="003F1ED5"/>
    <w:rsid w:val="003F2887"/>
    <w:rsid w:val="003F7282"/>
    <w:rsid w:val="00400A6E"/>
    <w:rsid w:val="004042DB"/>
    <w:rsid w:val="00412DAC"/>
    <w:rsid w:val="00413205"/>
    <w:rsid w:val="0041422C"/>
    <w:rsid w:val="00424CCB"/>
    <w:rsid w:val="004276AC"/>
    <w:rsid w:val="00427782"/>
    <w:rsid w:val="004305C9"/>
    <w:rsid w:val="004329A6"/>
    <w:rsid w:val="00433458"/>
    <w:rsid w:val="00434A4B"/>
    <w:rsid w:val="004367D8"/>
    <w:rsid w:val="00447914"/>
    <w:rsid w:val="00450B3E"/>
    <w:rsid w:val="00451023"/>
    <w:rsid w:val="00454B18"/>
    <w:rsid w:val="00467CBD"/>
    <w:rsid w:val="004747EC"/>
    <w:rsid w:val="00495104"/>
    <w:rsid w:val="004A587B"/>
    <w:rsid w:val="004B68DB"/>
    <w:rsid w:val="004C1DC5"/>
    <w:rsid w:val="004C240B"/>
    <w:rsid w:val="004C7C76"/>
    <w:rsid w:val="004D65D0"/>
    <w:rsid w:val="004E3DBA"/>
    <w:rsid w:val="00500CCC"/>
    <w:rsid w:val="00502ACC"/>
    <w:rsid w:val="00504E18"/>
    <w:rsid w:val="00506097"/>
    <w:rsid w:val="00510DDB"/>
    <w:rsid w:val="005124A2"/>
    <w:rsid w:val="00512A17"/>
    <w:rsid w:val="00514E9E"/>
    <w:rsid w:val="005207B6"/>
    <w:rsid w:val="00521D68"/>
    <w:rsid w:val="00522E8D"/>
    <w:rsid w:val="00530420"/>
    <w:rsid w:val="005324CE"/>
    <w:rsid w:val="0053401A"/>
    <w:rsid w:val="005356BD"/>
    <w:rsid w:val="00536E08"/>
    <w:rsid w:val="00537440"/>
    <w:rsid w:val="005433A3"/>
    <w:rsid w:val="00544270"/>
    <w:rsid w:val="00546449"/>
    <w:rsid w:val="00565C2C"/>
    <w:rsid w:val="00571C73"/>
    <w:rsid w:val="0057214E"/>
    <w:rsid w:val="005859F0"/>
    <w:rsid w:val="005872C5"/>
    <w:rsid w:val="00594994"/>
    <w:rsid w:val="00596158"/>
    <w:rsid w:val="00596765"/>
    <w:rsid w:val="00597FBE"/>
    <w:rsid w:val="005B32CC"/>
    <w:rsid w:val="005B6C2D"/>
    <w:rsid w:val="005B79B3"/>
    <w:rsid w:val="005D4760"/>
    <w:rsid w:val="005F2C89"/>
    <w:rsid w:val="00600296"/>
    <w:rsid w:val="00612E6A"/>
    <w:rsid w:val="00627E10"/>
    <w:rsid w:val="0064569F"/>
    <w:rsid w:val="00646DB6"/>
    <w:rsid w:val="0064755F"/>
    <w:rsid w:val="00651D75"/>
    <w:rsid w:val="0065527E"/>
    <w:rsid w:val="006627C1"/>
    <w:rsid w:val="006637E2"/>
    <w:rsid w:val="006652D6"/>
    <w:rsid w:val="00672437"/>
    <w:rsid w:val="0068064C"/>
    <w:rsid w:val="006845AD"/>
    <w:rsid w:val="00687DD6"/>
    <w:rsid w:val="00695385"/>
    <w:rsid w:val="006A0213"/>
    <w:rsid w:val="006A1C1A"/>
    <w:rsid w:val="006A2E6D"/>
    <w:rsid w:val="006A36F1"/>
    <w:rsid w:val="006A3C5A"/>
    <w:rsid w:val="006A6E6C"/>
    <w:rsid w:val="006A70ED"/>
    <w:rsid w:val="006B082F"/>
    <w:rsid w:val="006B0B39"/>
    <w:rsid w:val="006B7CA6"/>
    <w:rsid w:val="006C73B0"/>
    <w:rsid w:val="006D1FD7"/>
    <w:rsid w:val="006D2096"/>
    <w:rsid w:val="006D2BAB"/>
    <w:rsid w:val="006D60C3"/>
    <w:rsid w:val="006E2878"/>
    <w:rsid w:val="006E3EFC"/>
    <w:rsid w:val="006F0616"/>
    <w:rsid w:val="00704B97"/>
    <w:rsid w:val="0071607C"/>
    <w:rsid w:val="00721509"/>
    <w:rsid w:val="00721CF7"/>
    <w:rsid w:val="007330D0"/>
    <w:rsid w:val="007358AF"/>
    <w:rsid w:val="007539FD"/>
    <w:rsid w:val="00754319"/>
    <w:rsid w:val="007553FD"/>
    <w:rsid w:val="007574A3"/>
    <w:rsid w:val="00770184"/>
    <w:rsid w:val="007756BF"/>
    <w:rsid w:val="00792107"/>
    <w:rsid w:val="007A1D85"/>
    <w:rsid w:val="007A271F"/>
    <w:rsid w:val="007B3D2E"/>
    <w:rsid w:val="007B4A03"/>
    <w:rsid w:val="007B5143"/>
    <w:rsid w:val="007D1319"/>
    <w:rsid w:val="007E04BF"/>
    <w:rsid w:val="007F15BA"/>
    <w:rsid w:val="0080228C"/>
    <w:rsid w:val="00804D15"/>
    <w:rsid w:val="00805363"/>
    <w:rsid w:val="00807761"/>
    <w:rsid w:val="00813165"/>
    <w:rsid w:val="008202FF"/>
    <w:rsid w:val="00826A2C"/>
    <w:rsid w:val="00837261"/>
    <w:rsid w:val="00853173"/>
    <w:rsid w:val="00853D93"/>
    <w:rsid w:val="00854B36"/>
    <w:rsid w:val="00863F0B"/>
    <w:rsid w:val="008708A0"/>
    <w:rsid w:val="0088336F"/>
    <w:rsid w:val="008845A1"/>
    <w:rsid w:val="0089481C"/>
    <w:rsid w:val="008A655A"/>
    <w:rsid w:val="008B5265"/>
    <w:rsid w:val="008B7F29"/>
    <w:rsid w:val="008C1563"/>
    <w:rsid w:val="008C1D1E"/>
    <w:rsid w:val="008C31BE"/>
    <w:rsid w:val="008D6D8E"/>
    <w:rsid w:val="008E047E"/>
    <w:rsid w:val="008E5AE0"/>
    <w:rsid w:val="008E69E1"/>
    <w:rsid w:val="008F5785"/>
    <w:rsid w:val="008F657B"/>
    <w:rsid w:val="00900EAA"/>
    <w:rsid w:val="009069F0"/>
    <w:rsid w:val="009130DE"/>
    <w:rsid w:val="009173FA"/>
    <w:rsid w:val="00930099"/>
    <w:rsid w:val="00930E47"/>
    <w:rsid w:val="0093249C"/>
    <w:rsid w:val="0093582D"/>
    <w:rsid w:val="00941C44"/>
    <w:rsid w:val="00946C98"/>
    <w:rsid w:val="009655C4"/>
    <w:rsid w:val="00971044"/>
    <w:rsid w:val="00972549"/>
    <w:rsid w:val="0097433B"/>
    <w:rsid w:val="00974D19"/>
    <w:rsid w:val="00985F46"/>
    <w:rsid w:val="0099691D"/>
    <w:rsid w:val="009975B4"/>
    <w:rsid w:val="009A24A2"/>
    <w:rsid w:val="009B16C9"/>
    <w:rsid w:val="009B4AD8"/>
    <w:rsid w:val="009C2836"/>
    <w:rsid w:val="009D2C59"/>
    <w:rsid w:val="009D5525"/>
    <w:rsid w:val="009E7269"/>
    <w:rsid w:val="00A007BF"/>
    <w:rsid w:val="00A02AA2"/>
    <w:rsid w:val="00A22EB1"/>
    <w:rsid w:val="00A31E3C"/>
    <w:rsid w:val="00A33929"/>
    <w:rsid w:val="00A3449D"/>
    <w:rsid w:val="00A36E9A"/>
    <w:rsid w:val="00A37B69"/>
    <w:rsid w:val="00A41745"/>
    <w:rsid w:val="00A47D1B"/>
    <w:rsid w:val="00A50F13"/>
    <w:rsid w:val="00A52C99"/>
    <w:rsid w:val="00A667E8"/>
    <w:rsid w:val="00A67EF2"/>
    <w:rsid w:val="00A84B92"/>
    <w:rsid w:val="00A90299"/>
    <w:rsid w:val="00A95CFA"/>
    <w:rsid w:val="00A961A9"/>
    <w:rsid w:val="00AA05B5"/>
    <w:rsid w:val="00AA0B85"/>
    <w:rsid w:val="00AA2A15"/>
    <w:rsid w:val="00AB0BD8"/>
    <w:rsid w:val="00AB1AA0"/>
    <w:rsid w:val="00AB38B6"/>
    <w:rsid w:val="00AB409E"/>
    <w:rsid w:val="00AD07D2"/>
    <w:rsid w:val="00AD21F0"/>
    <w:rsid w:val="00AE0CC6"/>
    <w:rsid w:val="00B00415"/>
    <w:rsid w:val="00B0590E"/>
    <w:rsid w:val="00B10EE1"/>
    <w:rsid w:val="00B20E08"/>
    <w:rsid w:val="00B2372A"/>
    <w:rsid w:val="00B35060"/>
    <w:rsid w:val="00B35BCB"/>
    <w:rsid w:val="00B457F3"/>
    <w:rsid w:val="00B5271D"/>
    <w:rsid w:val="00B557D4"/>
    <w:rsid w:val="00B66126"/>
    <w:rsid w:val="00B71162"/>
    <w:rsid w:val="00B82BA9"/>
    <w:rsid w:val="00B834DA"/>
    <w:rsid w:val="00BA0FFD"/>
    <w:rsid w:val="00BA3905"/>
    <w:rsid w:val="00BA6A4C"/>
    <w:rsid w:val="00BA74A6"/>
    <w:rsid w:val="00BB15CA"/>
    <w:rsid w:val="00BB2BBA"/>
    <w:rsid w:val="00BB3B62"/>
    <w:rsid w:val="00BB4553"/>
    <w:rsid w:val="00BD4817"/>
    <w:rsid w:val="00BE05F1"/>
    <w:rsid w:val="00BE0A08"/>
    <w:rsid w:val="00BF7A66"/>
    <w:rsid w:val="00C07DE7"/>
    <w:rsid w:val="00C13F56"/>
    <w:rsid w:val="00C16D9C"/>
    <w:rsid w:val="00C2005D"/>
    <w:rsid w:val="00C34CBA"/>
    <w:rsid w:val="00C3565E"/>
    <w:rsid w:val="00C4204B"/>
    <w:rsid w:val="00C505FD"/>
    <w:rsid w:val="00C60314"/>
    <w:rsid w:val="00C70C47"/>
    <w:rsid w:val="00C74EC2"/>
    <w:rsid w:val="00C7668B"/>
    <w:rsid w:val="00C8470F"/>
    <w:rsid w:val="00CA4ACC"/>
    <w:rsid w:val="00CA6854"/>
    <w:rsid w:val="00CB016E"/>
    <w:rsid w:val="00CB2E0A"/>
    <w:rsid w:val="00CC036A"/>
    <w:rsid w:val="00CC08DA"/>
    <w:rsid w:val="00CC34B1"/>
    <w:rsid w:val="00CC524D"/>
    <w:rsid w:val="00CC78AD"/>
    <w:rsid w:val="00CD0252"/>
    <w:rsid w:val="00CD1E86"/>
    <w:rsid w:val="00CE6D3B"/>
    <w:rsid w:val="00CF3CD6"/>
    <w:rsid w:val="00CF5032"/>
    <w:rsid w:val="00D070D3"/>
    <w:rsid w:val="00D11424"/>
    <w:rsid w:val="00D11EB5"/>
    <w:rsid w:val="00D176F7"/>
    <w:rsid w:val="00D22DB6"/>
    <w:rsid w:val="00D309E2"/>
    <w:rsid w:val="00D30C5A"/>
    <w:rsid w:val="00D4386C"/>
    <w:rsid w:val="00D50806"/>
    <w:rsid w:val="00D50FE9"/>
    <w:rsid w:val="00D54A8F"/>
    <w:rsid w:val="00D7023E"/>
    <w:rsid w:val="00D7171F"/>
    <w:rsid w:val="00D90A5D"/>
    <w:rsid w:val="00D95407"/>
    <w:rsid w:val="00D95990"/>
    <w:rsid w:val="00DB3A82"/>
    <w:rsid w:val="00DB3C40"/>
    <w:rsid w:val="00DB6A5F"/>
    <w:rsid w:val="00DC20B2"/>
    <w:rsid w:val="00DC52D4"/>
    <w:rsid w:val="00DC64E4"/>
    <w:rsid w:val="00DC7849"/>
    <w:rsid w:val="00DD4641"/>
    <w:rsid w:val="00DE207F"/>
    <w:rsid w:val="00DF0BF9"/>
    <w:rsid w:val="00DF0C28"/>
    <w:rsid w:val="00E049AC"/>
    <w:rsid w:val="00E24A23"/>
    <w:rsid w:val="00E253E7"/>
    <w:rsid w:val="00E3034A"/>
    <w:rsid w:val="00E30CE9"/>
    <w:rsid w:val="00E36D2E"/>
    <w:rsid w:val="00E502F2"/>
    <w:rsid w:val="00E52ABE"/>
    <w:rsid w:val="00E61137"/>
    <w:rsid w:val="00E6448B"/>
    <w:rsid w:val="00E75488"/>
    <w:rsid w:val="00E80E13"/>
    <w:rsid w:val="00E8719C"/>
    <w:rsid w:val="00E87DEA"/>
    <w:rsid w:val="00E96516"/>
    <w:rsid w:val="00EA2B73"/>
    <w:rsid w:val="00EA3776"/>
    <w:rsid w:val="00EA5A30"/>
    <w:rsid w:val="00EA7321"/>
    <w:rsid w:val="00EA7FA8"/>
    <w:rsid w:val="00EB6A7F"/>
    <w:rsid w:val="00EC5F68"/>
    <w:rsid w:val="00ED3E76"/>
    <w:rsid w:val="00ED510D"/>
    <w:rsid w:val="00ED5923"/>
    <w:rsid w:val="00EE0196"/>
    <w:rsid w:val="00EE1846"/>
    <w:rsid w:val="00EE5285"/>
    <w:rsid w:val="00EE7FF5"/>
    <w:rsid w:val="00EF49CE"/>
    <w:rsid w:val="00EF609E"/>
    <w:rsid w:val="00F01B87"/>
    <w:rsid w:val="00F03DF2"/>
    <w:rsid w:val="00F0467B"/>
    <w:rsid w:val="00F051C5"/>
    <w:rsid w:val="00F232F3"/>
    <w:rsid w:val="00F44B7A"/>
    <w:rsid w:val="00F47268"/>
    <w:rsid w:val="00F50C14"/>
    <w:rsid w:val="00F61F5D"/>
    <w:rsid w:val="00F66A19"/>
    <w:rsid w:val="00F73AE9"/>
    <w:rsid w:val="00F87991"/>
    <w:rsid w:val="00F92502"/>
    <w:rsid w:val="00F93040"/>
    <w:rsid w:val="00FA6F10"/>
    <w:rsid w:val="00FC7304"/>
    <w:rsid w:val="00FC7B02"/>
    <w:rsid w:val="00FD358E"/>
    <w:rsid w:val="00FD41E9"/>
    <w:rsid w:val="00FE322A"/>
    <w:rsid w:val="00FE33D4"/>
    <w:rsid w:val="00FE55BB"/>
    <w:rsid w:val="00FF3314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E27C043D-411F-46DD-B372-2D1A92A9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73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C73B0"/>
    <w:pPr>
      <w:tabs>
        <w:tab w:val="center" w:pos="4320"/>
        <w:tab w:val="right" w:pos="8640"/>
      </w:tabs>
    </w:pPr>
  </w:style>
  <w:style w:type="character" w:styleId="Hyperlink">
    <w:name w:val="Hyperlink"/>
    <w:rsid w:val="00A84B9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E0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047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E047E"/>
    <w:rPr>
      <w:rFonts w:ascii="Courier New" w:hAnsi="Courier New" w:cs="Courier New"/>
      <w:sz w:val="24"/>
      <w:szCs w:val="24"/>
    </w:rPr>
  </w:style>
  <w:style w:type="paragraph" w:styleId="Revision">
    <w:name w:val="Revision"/>
    <w:hidden/>
    <w:uiPriority w:val="99"/>
    <w:semiHidden/>
    <w:rsid w:val="00D176F7"/>
    <w:rPr>
      <w:rFonts w:ascii="Courier New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71162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167DF-4644-4230-8B2E-0C8390E1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VEPPI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Spencer</dc:creator>
  <cp:lastModifiedBy>John Spencer</cp:lastModifiedBy>
  <cp:revision>9</cp:revision>
  <cp:lastPrinted>2015-09-22T19:24:00Z</cp:lastPrinted>
  <dcterms:created xsi:type="dcterms:W3CDTF">2016-02-09T14:19:00Z</dcterms:created>
  <dcterms:modified xsi:type="dcterms:W3CDTF">2016-03-30T12:57:00Z</dcterms:modified>
</cp:coreProperties>
</file>