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8E1D2" w14:textId="77777777" w:rsidR="001A1B02" w:rsidRPr="004E45D9" w:rsidRDefault="00E30561" w:rsidP="00831E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5746">
        <w:rPr>
          <w:sz w:val="24"/>
          <w:szCs w:val="24"/>
        </w:rPr>
        <w:t xml:space="preserve"> </w:t>
      </w:r>
    </w:p>
    <w:p w14:paraId="0CCC1B32" w14:textId="77777777" w:rsidR="00513658" w:rsidRPr="004E45D9" w:rsidRDefault="00513658" w:rsidP="00831EB4">
      <w:pPr>
        <w:spacing w:after="0" w:line="240" w:lineRule="auto"/>
        <w:rPr>
          <w:sz w:val="24"/>
          <w:szCs w:val="24"/>
        </w:rPr>
      </w:pPr>
    </w:p>
    <w:p w14:paraId="0D3C01D8" w14:textId="77777777" w:rsidR="00513658" w:rsidRPr="004E45D9" w:rsidRDefault="00513658" w:rsidP="00831EB4">
      <w:pPr>
        <w:spacing w:after="0" w:line="240" w:lineRule="auto"/>
        <w:rPr>
          <w:sz w:val="24"/>
          <w:szCs w:val="24"/>
        </w:rPr>
      </w:pPr>
    </w:p>
    <w:p w14:paraId="521F632E" w14:textId="77777777" w:rsidR="000228A2" w:rsidRPr="000231FA" w:rsidRDefault="00976C5A" w:rsidP="00976C5A">
      <w:pPr>
        <w:spacing w:after="60"/>
        <w:rPr>
          <w:rFonts w:ascii="Perpetua" w:hAnsi="Perpetua" w:cs="Estrangelo Edessa"/>
          <w:b/>
          <w:color w:val="002060"/>
          <w:sz w:val="52"/>
          <w:szCs w:val="52"/>
        </w:rPr>
      </w:pPr>
      <w:r w:rsidRPr="000231FA">
        <w:rPr>
          <w:rFonts w:ascii="Perpetua" w:hAnsi="Perpetua" w:cs="Estrangelo Edessa"/>
          <w:b/>
          <w:noProof/>
          <w:color w:val="00206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4F1EC" wp14:editId="1E51DA01">
                <wp:simplePos x="0" y="0"/>
                <wp:positionH relativeFrom="column">
                  <wp:posOffset>-15240</wp:posOffset>
                </wp:positionH>
                <wp:positionV relativeFrom="paragraph">
                  <wp:posOffset>334645</wp:posOffset>
                </wp:positionV>
                <wp:extent cx="60121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A23B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26.35pt" to="47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HC4AEAACsEAAAOAAAAZHJzL2Uyb0RvYy54bWysU02P2yAQvVfqf0DcG9uRdruy4uwhq+2l&#10;H1G3/QEshhgJGARs7Pz7DuPEG7WVqla9YAPz3sx7M2zuJ2fZUcVkwHe8WdWcKS+hN/7Q8e/fHt/d&#10;cZay8L2w4FXHTyrx++3bN5sxtGoNA9heRYYkPrVj6PiQc2irKslBOZFWEJTHSw3RiYzbeKj6KEZk&#10;d7Za1/VtNULsQwSpUsLTh/mSb4lfayXzF62Tysx2HGvLtEZan8tabTeiPUQRBiPPZYh/qMIJ4zHp&#10;QvUgsmAv0fxC5YyMkEDnlQRXgdZGKtKAapr6JzVPgwiKtKA5KSw2pf9HKz8f95GZHnvHmRcOW/SU&#10;ozCHIbMdeI8GQmRN8WkMqcXwnd/H8y6FfSyiJx1d+aIcNpG3p8VbNWUm8fC2btbNHbZAXu6qV2CI&#10;KX9Q4Fj56bg1vsgWrTh+TBmTYeglpBxbX9YE1vSPxlralIFROxvZUWCrhZTK5xsisS/uE/Tz+fub&#10;uqamIyPNWIEQ/xUb3pUMVRE8S6S/fLJqzv5VabQMRTWUYCG6zk2WERNGF5jGShdg/WfgOb5AFQ3y&#10;34AXBGUGnxewMx7i77Ln6VKynuMvDsy6iwXP0J+o+WQNTiQ5d349ZeSv9wR/fePbHwAAAP//AwBQ&#10;SwMEFAAGAAgAAAAhADvUdJjbAAAACAEAAA8AAABkcnMvZG93bnJldi54bWxMj81OwzAQhO9IvIO1&#10;SNxaJ1H4aYhToSIuSBxoac/beIkD9jqK3Ta8PUYcynFnRrPf1MvJWXGkMfSeFeTzDARx63XPnYL3&#10;zfPsHkSIyBqtZ1LwTQGWzeVFjZX2J36j4zp2IpVwqFCBiXGopAytIYdh7gfi5H340WFM59hJPeIp&#10;lTsriyy7lQ57Th8MDrQy1H6tD07Bi9lIgyZ0lPev26ftKsfdp1Xq+mp6fAARaYrnMPziJ3RoEtPe&#10;H1gHYRXMijIlFdwUdyCSvyjLJOz/BNnU8v+A5gcAAP//AwBQSwECLQAUAAYACAAAACEAtoM4kv4A&#10;AADhAQAAEwAAAAAAAAAAAAAAAAAAAAAAW0NvbnRlbnRfVHlwZXNdLnhtbFBLAQItABQABgAIAAAA&#10;IQA4/SH/1gAAAJQBAAALAAAAAAAAAAAAAAAAAC8BAABfcmVscy8ucmVsc1BLAQItABQABgAIAAAA&#10;IQD9IgHC4AEAACsEAAAOAAAAAAAAAAAAAAAAAC4CAABkcnMvZTJvRG9jLnhtbFBLAQItABQABgAI&#10;AAAAIQA71HSY2wAAAAgBAAAPAAAAAAAAAAAAAAAAADoEAABkcnMvZG93bnJldi54bWxQSwUGAAAA&#10;AAQABADzAAAAQgUAAAAA&#10;" strokecolor="#2f5496 [2408]" strokeweight=".5pt">
                <v:stroke joinstyle="miter"/>
              </v:line>
            </w:pict>
          </mc:Fallback>
        </mc:AlternateContent>
      </w:r>
      <w:r w:rsidR="000228A2" w:rsidRPr="000231FA">
        <w:rPr>
          <w:rFonts w:ascii="Perpetua" w:hAnsi="Perpetua" w:cs="Estrangelo Edessa"/>
          <w:b/>
          <w:color w:val="002060"/>
          <w:sz w:val="52"/>
          <w:szCs w:val="52"/>
        </w:rPr>
        <w:t>VEPP INC. BOARD MEETING</w:t>
      </w:r>
    </w:p>
    <w:p w14:paraId="192CBFE5" w14:textId="2C544710" w:rsidR="00B84F90" w:rsidRPr="00BB07A6" w:rsidRDefault="005E3EDF" w:rsidP="00B84F90">
      <w:pPr>
        <w:spacing w:after="0" w:line="240" w:lineRule="auto"/>
        <w:jc w:val="right"/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</w:pPr>
      <w:r w:rsidRPr="00BB07A6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 xml:space="preserve">Via </w:t>
      </w:r>
      <w:r w:rsidR="00E230CC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Video C</w:t>
      </w:r>
      <w:r w:rsidRPr="00BB07A6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onference</w:t>
      </w:r>
    </w:p>
    <w:p w14:paraId="64CA620C" w14:textId="47D66C07" w:rsidR="00976C5A" w:rsidRPr="00BB07A6" w:rsidRDefault="00176525" w:rsidP="00976C5A">
      <w:pPr>
        <w:spacing w:after="0" w:line="240" w:lineRule="auto"/>
        <w:jc w:val="right"/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</w:pPr>
      <w:r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March</w:t>
      </w:r>
      <w:r w:rsidR="00ED1B70" w:rsidRPr="00BB07A6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 xml:space="preserve"> 2</w:t>
      </w:r>
      <w:r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4</w:t>
      </w:r>
      <w:r w:rsidR="005210A3" w:rsidRPr="00BB07A6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, 202</w:t>
      </w:r>
      <w:r w:rsidR="007D5638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1</w:t>
      </w:r>
    </w:p>
    <w:p w14:paraId="4320467E" w14:textId="556D3CD2" w:rsidR="000228A2" w:rsidRPr="00BB07A6" w:rsidRDefault="00B84F90" w:rsidP="00976C5A">
      <w:pPr>
        <w:spacing w:after="0" w:line="240" w:lineRule="auto"/>
        <w:jc w:val="right"/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</w:pPr>
      <w:r w:rsidRPr="00BB07A6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1:</w:t>
      </w:r>
      <w:r w:rsidR="00E278A0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3</w:t>
      </w:r>
      <w:r w:rsidRPr="00BB07A6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0</w:t>
      </w:r>
      <w:r w:rsidR="005E3EDF" w:rsidRPr="00BB07A6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 xml:space="preserve"> </w:t>
      </w:r>
      <w:r w:rsidR="00880778" w:rsidRPr="00BB07A6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PM EST</w:t>
      </w:r>
    </w:p>
    <w:p w14:paraId="483D2B56" w14:textId="77777777" w:rsidR="000228A2" w:rsidRPr="00BB07A6" w:rsidRDefault="000228A2" w:rsidP="000228A2">
      <w:pPr>
        <w:jc w:val="center"/>
        <w:rPr>
          <w:rFonts w:ascii="Estrangelo Edessa" w:hAnsi="Estrangelo Edessa" w:cs="Estrangelo Edessa"/>
          <w:b/>
          <w:color w:val="1F4E79" w:themeColor="accent1" w:themeShade="80"/>
          <w:sz w:val="32"/>
          <w:szCs w:val="32"/>
        </w:rPr>
      </w:pPr>
    </w:p>
    <w:tbl>
      <w:tblPr>
        <w:tblStyle w:val="TableGrid"/>
        <w:tblW w:w="0" w:type="auto"/>
        <w:tblBorders>
          <w:top w:val="single" w:sz="2" w:space="0" w:color="0070C0"/>
          <w:left w:val="none" w:sz="0" w:space="0" w:color="auto"/>
          <w:bottom w:val="single" w:sz="12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F6691" w:rsidRPr="00BB07A6" w14:paraId="3B09A5A1" w14:textId="77777777" w:rsidTr="00273C3E">
        <w:tc>
          <w:tcPr>
            <w:tcW w:w="9350" w:type="dxa"/>
          </w:tcPr>
          <w:p w14:paraId="6DB45ABB" w14:textId="77777777" w:rsidR="000F6691" w:rsidRPr="00BB07A6" w:rsidRDefault="000F6691" w:rsidP="000228A2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2"/>
              </w:rPr>
            </w:pPr>
            <w:r w:rsidRPr="00BB07A6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2"/>
              </w:rPr>
              <w:t>AGENDA</w:t>
            </w:r>
          </w:p>
        </w:tc>
      </w:tr>
    </w:tbl>
    <w:p w14:paraId="7C23E854" w14:textId="77777777" w:rsidR="005D2E84" w:rsidRPr="00BB07A6" w:rsidRDefault="005D2E84" w:rsidP="00D83AD2">
      <w:pPr>
        <w:spacing w:after="0"/>
        <w:rPr>
          <w:rFonts w:cs="Estrangelo Edessa"/>
          <w:b/>
          <w:color w:val="1F4E79" w:themeColor="accent1" w:themeShade="80"/>
          <w:sz w:val="36"/>
          <w:szCs w:val="32"/>
        </w:rPr>
      </w:pPr>
    </w:p>
    <w:p w14:paraId="0894CC5D" w14:textId="77777777" w:rsidR="00D734D2" w:rsidRPr="008E6B13" w:rsidRDefault="00D734D2" w:rsidP="00C77FC6">
      <w:pPr>
        <w:spacing w:after="0" w:line="480" w:lineRule="auto"/>
        <w:rPr>
          <w:rFonts w:cs="Estrangelo Edessa"/>
          <w:b/>
          <w:sz w:val="36"/>
          <w:szCs w:val="32"/>
        </w:rPr>
      </w:pPr>
    </w:p>
    <w:p w14:paraId="624CCA60" w14:textId="446F3140" w:rsidR="00A041CF" w:rsidRPr="00526869" w:rsidRDefault="0043356C" w:rsidP="00B36AA4">
      <w:pPr>
        <w:pStyle w:val="ListParagraph"/>
        <w:numPr>
          <w:ilvl w:val="0"/>
          <w:numId w:val="2"/>
        </w:numPr>
        <w:spacing w:after="240" w:line="360" w:lineRule="auto"/>
        <w:ind w:left="1800"/>
        <w:jc w:val="both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 xml:space="preserve">     </w:t>
      </w:r>
      <w:r w:rsidR="00AC34AC" w:rsidRPr="00526869">
        <w:rPr>
          <w:b/>
          <w:color w:val="262626" w:themeColor="text1" w:themeTint="D9"/>
          <w:sz w:val="28"/>
          <w:szCs w:val="28"/>
        </w:rPr>
        <w:t>Approve Draft Minutes</w:t>
      </w:r>
    </w:p>
    <w:p w14:paraId="2085AB8D" w14:textId="58AD28EE" w:rsidR="00B64306" w:rsidRPr="00526869" w:rsidRDefault="00B64306" w:rsidP="00B36AA4">
      <w:pPr>
        <w:pStyle w:val="ListParagraph"/>
        <w:numPr>
          <w:ilvl w:val="0"/>
          <w:numId w:val="2"/>
        </w:numPr>
        <w:spacing w:after="240" w:line="360" w:lineRule="auto"/>
        <w:ind w:left="1800"/>
        <w:jc w:val="both"/>
        <w:rPr>
          <w:b/>
          <w:color w:val="262626" w:themeColor="text1" w:themeTint="D9"/>
          <w:sz w:val="28"/>
          <w:szCs w:val="28"/>
        </w:rPr>
      </w:pPr>
      <w:r w:rsidRPr="00526869">
        <w:rPr>
          <w:b/>
          <w:color w:val="262626" w:themeColor="text1" w:themeTint="D9"/>
          <w:sz w:val="28"/>
          <w:szCs w:val="28"/>
        </w:rPr>
        <w:t xml:space="preserve">     </w:t>
      </w:r>
      <w:r w:rsidR="00AC34AC" w:rsidRPr="00526869">
        <w:rPr>
          <w:b/>
          <w:color w:val="262626" w:themeColor="text1" w:themeTint="D9"/>
          <w:sz w:val="28"/>
          <w:szCs w:val="28"/>
        </w:rPr>
        <w:t>Review Financials</w:t>
      </w:r>
    </w:p>
    <w:p w14:paraId="2924ADEB" w14:textId="77777777" w:rsidR="00E53721" w:rsidRPr="00526869" w:rsidRDefault="000228A2" w:rsidP="00B36AA4">
      <w:pPr>
        <w:pStyle w:val="ListParagraph"/>
        <w:numPr>
          <w:ilvl w:val="0"/>
          <w:numId w:val="2"/>
        </w:numPr>
        <w:spacing w:after="240" w:line="360" w:lineRule="auto"/>
        <w:ind w:left="1800"/>
        <w:jc w:val="both"/>
        <w:rPr>
          <w:b/>
          <w:color w:val="262626" w:themeColor="text1" w:themeTint="D9"/>
          <w:sz w:val="28"/>
          <w:szCs w:val="28"/>
        </w:rPr>
      </w:pPr>
      <w:r w:rsidRPr="00526869">
        <w:rPr>
          <w:b/>
          <w:color w:val="262626" w:themeColor="text1" w:themeTint="D9"/>
          <w:sz w:val="28"/>
          <w:szCs w:val="28"/>
        </w:rPr>
        <w:t xml:space="preserve">  </w:t>
      </w:r>
      <w:r w:rsidRPr="00526869">
        <w:rPr>
          <w:b/>
          <w:color w:val="262626" w:themeColor="text1" w:themeTint="D9"/>
          <w:sz w:val="28"/>
          <w:szCs w:val="28"/>
        </w:rPr>
        <w:tab/>
      </w:r>
      <w:bookmarkStart w:id="0" w:name="_Hlk30591794"/>
      <w:r w:rsidRPr="00526869">
        <w:rPr>
          <w:b/>
          <w:color w:val="262626" w:themeColor="text1" w:themeTint="D9"/>
          <w:sz w:val="28"/>
          <w:szCs w:val="28"/>
        </w:rPr>
        <w:t>Standard Offer Program</w:t>
      </w:r>
      <w:bookmarkEnd w:id="0"/>
    </w:p>
    <w:p w14:paraId="50F86265" w14:textId="710E7B2C" w:rsidR="003502E5" w:rsidRDefault="003502E5" w:rsidP="00B36AA4">
      <w:pPr>
        <w:pStyle w:val="ListParagraph"/>
        <w:numPr>
          <w:ilvl w:val="3"/>
          <w:numId w:val="2"/>
        </w:numPr>
        <w:spacing w:after="240" w:line="360" w:lineRule="auto"/>
        <w:jc w:val="both"/>
        <w:rPr>
          <w:b/>
          <w:color w:val="262626" w:themeColor="text1" w:themeTint="D9"/>
          <w:sz w:val="28"/>
          <w:szCs w:val="28"/>
        </w:rPr>
      </w:pPr>
      <w:r w:rsidRPr="00526869">
        <w:rPr>
          <w:b/>
          <w:color w:val="262626" w:themeColor="text1" w:themeTint="D9"/>
          <w:sz w:val="28"/>
          <w:szCs w:val="28"/>
        </w:rPr>
        <w:t xml:space="preserve">Pending Projects </w:t>
      </w:r>
      <w:r w:rsidR="001C564E">
        <w:rPr>
          <w:b/>
          <w:color w:val="262626" w:themeColor="text1" w:themeTint="D9"/>
          <w:sz w:val="28"/>
          <w:szCs w:val="28"/>
        </w:rPr>
        <w:t>Status</w:t>
      </w:r>
    </w:p>
    <w:p w14:paraId="77EC4B43" w14:textId="5E24783E" w:rsidR="00B36AA4" w:rsidRDefault="00B36AA4" w:rsidP="00B36AA4">
      <w:pPr>
        <w:pStyle w:val="ListParagraph"/>
        <w:numPr>
          <w:ilvl w:val="3"/>
          <w:numId w:val="2"/>
        </w:numPr>
        <w:spacing w:after="240" w:line="360" w:lineRule="auto"/>
        <w:jc w:val="both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2021 Standard Offer RFP</w:t>
      </w:r>
    </w:p>
    <w:p w14:paraId="3825CE0C" w14:textId="3D412B89" w:rsidR="008748FD" w:rsidRPr="00526869" w:rsidRDefault="008748FD" w:rsidP="00B36AA4">
      <w:pPr>
        <w:pStyle w:val="ListParagraph"/>
        <w:numPr>
          <w:ilvl w:val="3"/>
          <w:numId w:val="2"/>
        </w:numPr>
        <w:spacing w:after="240" w:line="360" w:lineRule="auto"/>
        <w:jc w:val="both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Existing Hydro Rate</w:t>
      </w:r>
    </w:p>
    <w:p w14:paraId="1E35C09F" w14:textId="2A73C4C9" w:rsidR="00B36AA4" w:rsidRPr="00526869" w:rsidRDefault="00B36AA4" w:rsidP="00B36AA4">
      <w:pPr>
        <w:pStyle w:val="ListParagraph"/>
        <w:numPr>
          <w:ilvl w:val="0"/>
          <w:numId w:val="2"/>
        </w:numPr>
        <w:spacing w:after="240" w:line="360" w:lineRule="auto"/>
        <w:ind w:left="1800"/>
        <w:jc w:val="both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 xml:space="preserve">      Ryegate </w:t>
      </w:r>
      <w:r w:rsidR="00503B7A">
        <w:rPr>
          <w:b/>
          <w:color w:val="262626" w:themeColor="text1" w:themeTint="D9"/>
          <w:sz w:val="28"/>
          <w:szCs w:val="28"/>
        </w:rPr>
        <w:t>Legislation</w:t>
      </w:r>
      <w:r>
        <w:rPr>
          <w:b/>
          <w:color w:val="262626" w:themeColor="text1" w:themeTint="D9"/>
          <w:sz w:val="28"/>
          <w:szCs w:val="28"/>
        </w:rPr>
        <w:t xml:space="preserve"> </w:t>
      </w:r>
    </w:p>
    <w:p w14:paraId="7FB72D9D" w14:textId="4AAE12A2" w:rsidR="00943454" w:rsidRPr="00526869" w:rsidRDefault="00976C5A" w:rsidP="00B36AA4">
      <w:pPr>
        <w:pStyle w:val="ListParagraph"/>
        <w:numPr>
          <w:ilvl w:val="0"/>
          <w:numId w:val="2"/>
        </w:numPr>
        <w:spacing w:after="240" w:line="360" w:lineRule="auto"/>
        <w:ind w:left="1800"/>
        <w:jc w:val="both"/>
        <w:rPr>
          <w:b/>
          <w:color w:val="262626" w:themeColor="text1" w:themeTint="D9"/>
          <w:sz w:val="28"/>
          <w:szCs w:val="28"/>
        </w:rPr>
      </w:pPr>
      <w:r w:rsidRPr="00526869">
        <w:rPr>
          <w:b/>
          <w:color w:val="262626" w:themeColor="text1" w:themeTint="D9"/>
          <w:sz w:val="28"/>
          <w:szCs w:val="28"/>
        </w:rPr>
        <w:t xml:space="preserve">      </w:t>
      </w:r>
      <w:r w:rsidR="00943454" w:rsidRPr="00526869">
        <w:rPr>
          <w:b/>
          <w:color w:val="262626" w:themeColor="text1" w:themeTint="D9"/>
          <w:sz w:val="28"/>
          <w:szCs w:val="28"/>
        </w:rPr>
        <w:t>VEPP Inc. Business</w:t>
      </w:r>
    </w:p>
    <w:p w14:paraId="302A7019" w14:textId="05569A2E" w:rsidR="005468D9" w:rsidRDefault="005468D9" w:rsidP="00B36AA4">
      <w:pPr>
        <w:pStyle w:val="ListParagraph"/>
        <w:numPr>
          <w:ilvl w:val="3"/>
          <w:numId w:val="2"/>
        </w:numPr>
        <w:spacing w:after="240" w:line="360" w:lineRule="auto"/>
        <w:jc w:val="both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 xml:space="preserve">Allco </w:t>
      </w:r>
      <w:r w:rsidR="001C564E">
        <w:rPr>
          <w:b/>
          <w:color w:val="262626" w:themeColor="text1" w:themeTint="D9"/>
          <w:sz w:val="28"/>
          <w:szCs w:val="28"/>
        </w:rPr>
        <w:t>L</w:t>
      </w:r>
      <w:r>
        <w:rPr>
          <w:b/>
          <w:color w:val="262626" w:themeColor="text1" w:themeTint="D9"/>
          <w:sz w:val="28"/>
          <w:szCs w:val="28"/>
        </w:rPr>
        <w:t xml:space="preserve">awsuit </w:t>
      </w:r>
      <w:r w:rsidR="001C564E">
        <w:rPr>
          <w:b/>
          <w:color w:val="262626" w:themeColor="text1" w:themeTint="D9"/>
          <w:sz w:val="28"/>
          <w:szCs w:val="28"/>
        </w:rPr>
        <w:t>Hearing</w:t>
      </w:r>
    </w:p>
    <w:p w14:paraId="26BA5F9F" w14:textId="3584B11E" w:rsidR="0074484B" w:rsidRPr="00526869" w:rsidRDefault="00516DBA" w:rsidP="00B36AA4">
      <w:pPr>
        <w:pStyle w:val="ListParagraph"/>
        <w:numPr>
          <w:ilvl w:val="3"/>
          <w:numId w:val="2"/>
        </w:numPr>
        <w:spacing w:after="240" w:line="360" w:lineRule="auto"/>
        <w:jc w:val="both"/>
        <w:rPr>
          <w:b/>
          <w:color w:val="262626" w:themeColor="text1" w:themeTint="D9"/>
          <w:sz w:val="28"/>
          <w:szCs w:val="28"/>
        </w:rPr>
      </w:pPr>
      <w:r w:rsidRPr="00526869">
        <w:rPr>
          <w:b/>
          <w:color w:val="262626" w:themeColor="text1" w:themeTint="D9"/>
          <w:sz w:val="28"/>
          <w:szCs w:val="28"/>
        </w:rPr>
        <w:t xml:space="preserve">Next Meeting </w:t>
      </w:r>
      <w:r w:rsidR="00503B7A">
        <w:rPr>
          <w:b/>
          <w:color w:val="262626" w:themeColor="text1" w:themeTint="D9"/>
          <w:sz w:val="28"/>
          <w:szCs w:val="28"/>
        </w:rPr>
        <w:t>June</w:t>
      </w:r>
      <w:r w:rsidR="00376CD7" w:rsidRPr="00526869">
        <w:rPr>
          <w:b/>
          <w:color w:val="262626" w:themeColor="text1" w:themeTint="D9"/>
          <w:sz w:val="28"/>
          <w:szCs w:val="28"/>
        </w:rPr>
        <w:t xml:space="preserve"> 202</w:t>
      </w:r>
      <w:r w:rsidR="00AC34AC">
        <w:rPr>
          <w:b/>
          <w:color w:val="262626" w:themeColor="text1" w:themeTint="D9"/>
          <w:sz w:val="28"/>
          <w:szCs w:val="28"/>
        </w:rPr>
        <w:t>1</w:t>
      </w:r>
    </w:p>
    <w:p w14:paraId="1B6F246A" w14:textId="77777777" w:rsidR="00D87923" w:rsidRDefault="00943454" w:rsidP="00C77FC6">
      <w:pPr>
        <w:pStyle w:val="ListParagraph"/>
        <w:numPr>
          <w:ilvl w:val="0"/>
          <w:numId w:val="2"/>
        </w:numPr>
        <w:spacing w:after="240" w:line="480" w:lineRule="auto"/>
        <w:ind w:left="1800"/>
        <w:jc w:val="both"/>
        <w:rPr>
          <w:b/>
          <w:color w:val="262626" w:themeColor="text1" w:themeTint="D9"/>
          <w:sz w:val="28"/>
          <w:szCs w:val="28"/>
        </w:rPr>
      </w:pPr>
      <w:r w:rsidRPr="00526869">
        <w:rPr>
          <w:b/>
          <w:color w:val="262626" w:themeColor="text1" w:themeTint="D9"/>
          <w:sz w:val="28"/>
          <w:szCs w:val="28"/>
        </w:rPr>
        <w:t xml:space="preserve">       Oth</w:t>
      </w:r>
      <w:r w:rsidRPr="00BB7875">
        <w:rPr>
          <w:b/>
          <w:color w:val="262626" w:themeColor="text1" w:themeTint="D9"/>
          <w:sz w:val="28"/>
          <w:szCs w:val="28"/>
        </w:rPr>
        <w:t>er Business</w:t>
      </w:r>
      <w:r w:rsidR="008860E2">
        <w:rPr>
          <w:b/>
          <w:color w:val="262626" w:themeColor="text1" w:themeTint="D9"/>
          <w:sz w:val="28"/>
          <w:szCs w:val="28"/>
        </w:rPr>
        <w:t xml:space="preserve"> </w:t>
      </w:r>
    </w:p>
    <w:p w14:paraId="3473970B" w14:textId="16A5F145" w:rsidR="00B36AA4" w:rsidRDefault="00B36AA4" w:rsidP="002D68B9">
      <w:pPr>
        <w:pStyle w:val="ListParagraph"/>
        <w:spacing w:after="240" w:line="480" w:lineRule="auto"/>
        <w:ind w:left="1800"/>
        <w:jc w:val="both"/>
        <w:rPr>
          <w:b/>
          <w:color w:val="262626" w:themeColor="text1" w:themeTint="D9"/>
          <w:sz w:val="28"/>
          <w:szCs w:val="28"/>
        </w:rPr>
      </w:pPr>
    </w:p>
    <w:p w14:paraId="77259D75" w14:textId="77777777" w:rsidR="002D68B9" w:rsidRDefault="002D68B9" w:rsidP="002D68B9">
      <w:pPr>
        <w:pStyle w:val="ListParagraph"/>
        <w:spacing w:after="240" w:line="480" w:lineRule="auto"/>
        <w:ind w:left="1800"/>
        <w:jc w:val="both"/>
        <w:rPr>
          <w:b/>
          <w:color w:val="262626" w:themeColor="text1" w:themeTint="D9"/>
          <w:sz w:val="28"/>
          <w:szCs w:val="28"/>
        </w:rPr>
      </w:pPr>
    </w:p>
    <w:p w14:paraId="2A74EDD6" w14:textId="36510E5D" w:rsidR="009C5B3C" w:rsidRPr="00503B7A" w:rsidRDefault="009C5B3C" w:rsidP="00503B7A">
      <w:pPr>
        <w:spacing w:after="240" w:line="480" w:lineRule="auto"/>
        <w:jc w:val="both"/>
        <w:rPr>
          <w:b/>
          <w:color w:val="262626" w:themeColor="text1" w:themeTint="D9"/>
          <w:sz w:val="28"/>
          <w:szCs w:val="28"/>
        </w:rPr>
      </w:pPr>
    </w:p>
    <w:sectPr w:rsidR="009C5B3C" w:rsidRPr="00503B7A" w:rsidSect="00B41691">
      <w:headerReference w:type="default" r:id="rId8"/>
      <w:footerReference w:type="default" r:id="rId9"/>
      <w:pgSz w:w="12240" w:h="15840"/>
      <w:pgMar w:top="1890" w:right="1440" w:bottom="1440" w:left="1440" w:header="450" w:footer="2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9BE50" w14:textId="77777777" w:rsidR="006A4727" w:rsidRDefault="006A4727" w:rsidP="00200089">
      <w:pPr>
        <w:spacing w:after="0" w:line="240" w:lineRule="auto"/>
      </w:pPr>
      <w:r>
        <w:separator/>
      </w:r>
    </w:p>
  </w:endnote>
  <w:endnote w:type="continuationSeparator" w:id="0">
    <w:p w14:paraId="4048566B" w14:textId="77777777" w:rsidR="006A4727" w:rsidRDefault="006A4727" w:rsidP="0020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20F0A" w14:textId="77777777" w:rsidR="0062482F" w:rsidRDefault="000B3A11">
    <w:pPr>
      <w:pStyle w:val="Footer"/>
    </w:pPr>
    <w:r w:rsidRPr="0062482F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35796EA" wp14:editId="22455CC9">
              <wp:simplePos x="0" y="0"/>
              <wp:positionH relativeFrom="column">
                <wp:posOffset>2148840</wp:posOffset>
              </wp:positionH>
              <wp:positionV relativeFrom="paragraph">
                <wp:posOffset>-324485</wp:posOffset>
              </wp:positionV>
              <wp:extent cx="4457700" cy="381000"/>
              <wp:effectExtent l="0" t="0" r="0" b="0"/>
              <wp:wrapSquare wrapText="bothSides"/>
              <wp:docPr id="2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060"/>
                            <w:gridCol w:w="278"/>
                            <w:gridCol w:w="3388"/>
                          </w:tblGrid>
                          <w:tr w:rsidR="000B3A11" w14:paraId="081AC618" w14:textId="77777777" w:rsidTr="000B3A11">
                            <w:tc>
                              <w:tcPr>
                                <w:tcW w:w="3060" w:type="dxa"/>
                              </w:tcPr>
                              <w:p w14:paraId="3F4E5F32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3532F"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P.O. BOX 1938</w:t>
                                </w:r>
                              </w:p>
                              <w:p w14:paraId="3CA6C473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MANCHESTER CENTER, VT  05255</w:t>
                                </w:r>
                              </w:p>
                            </w:tc>
                            <w:tc>
                              <w:tcPr>
                                <w:tcW w:w="270" w:type="dxa"/>
                              </w:tcPr>
                              <w:p w14:paraId="64CB4DF6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|</w:t>
                                </w:r>
                              </w:p>
                              <w:p w14:paraId="667ABC91" w14:textId="77777777" w:rsidR="0062482F" w:rsidRPr="00E353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|</w:t>
                                </w:r>
                              </w:p>
                            </w:tc>
                            <w:tc>
                              <w:tcPr>
                                <w:tcW w:w="3388" w:type="dxa"/>
                              </w:tcPr>
                              <w:p w14:paraId="0DA0FD97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3532F"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802-362-0748 • FAX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802-362-5496</w:t>
                                </w:r>
                              </w:p>
                              <w:p w14:paraId="742D4772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3532F"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WWW.</w:t>
                                </w:r>
                                <w:r w:rsidR="000B3A11"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VERMONT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STANDARDOFFER.COM</w:t>
                                </w:r>
                              </w:p>
                            </w:tc>
                          </w:tr>
                        </w:tbl>
                        <w:p w14:paraId="062E4CEE" w14:textId="77777777" w:rsidR="0062482F" w:rsidRDefault="0062482F" w:rsidP="0062482F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192" w:lineRule="auto"/>
                            <w:ind w:right="-2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796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2pt;margin-top:-25.55pt;width:351pt;height:3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1JHgIAAB0EAAAOAAAAZHJzL2Uyb0RvYy54bWysU9tuGyEQfa/Uf0C813up3Tgrr6PUqatK&#10;6UVK+gEsy3pRgaGAvet+fQbWcdz2rSoPaIYZDmfODKubUStyEM5LMDUtZjklwnBopdnV9Pvj9s2S&#10;Eh+YaZkCI2p6FJ7erF+/Wg22EiX0oFrhCIIYXw22pn0Itsoyz3uhmZ+BFQaDHTjNArpul7WODYiu&#10;VVbm+btsANdaB1x4j6d3U5CuE37XCR6+dp0XgaiaIreQdpf2Ju7ZesWqnWO2l/xEg/0DC82kwUfP&#10;UHcsMLJ38i8oLbkDD12YcdAZdJ3kItWA1RT5H9U89MyKVAuK4+1ZJv//YPmXwzdHZFvTskB9DNPY&#10;pEcxBvIeRlJGfQbrK0x7sJgYRjzGPqdavb0H/sMTA5uemZ24dQ6GXrAW+RXxZnZxdcLxEaQZPkOL&#10;z7B9gAQ0dk5H8VAOgujI43juTaTC8XA+X1xd5RjiGHu7LHK04xOser5tnQ8fBWgSjZo67H1CZ4d7&#10;H6bU55T4mAcl261UKjlu12yUIweGc7JN64T+W5oyZKjp9aJcJGQD8T5Cs0rLgHOspK7pEqlN5FgV&#10;1fhg2pQSmFSTjaSVOckTFZm0CWMzYmLUrIH2iEI5mOYV/xcaPbhflAw4qzX1P/fMCUrUJ4NiXxfz&#10;eRzu5KBOJTruMtJcRpjhCFXTQMlkbkL6ELEMA7fYlE4mvV6YnLjiDCbFT/8lDvmln7JefvX6CQAA&#10;//8DAFBLAwQUAAYACAAAACEAwjFyd98AAAAKAQAADwAAAGRycy9kb3ducmV2LnhtbEyPwW7CMAyG&#10;75P2DpGRdpkg7ShQurpom7RpVxgPkDamrWicqgm0vP3CaTva/vT7+/PdZDpxpcG1lhHiRQSCuLK6&#10;5Rrh+PM5T0E4r1irzjIh3MjBrnh8yFWm7ch7uh58LUIIu0whNN73mZSuasgot7A9cbid7GCUD+NQ&#10;Sz2oMYSbTr5E0Voa1XL40KiePhqqzoeLQTh9j8+r7Vh++eNmn6zfVbsp7Q3xaTa9vYLwNPk/GO76&#10;QR2K4FTaC2snOoTlMk0CijBfxTGIOxElUViVCOkWZJHL/xWKXwAAAP//AwBQSwECLQAUAAYACAAA&#10;ACEAtoM4kv4AAADhAQAAEwAAAAAAAAAAAAAAAAAAAAAAW0NvbnRlbnRfVHlwZXNdLnhtbFBLAQIt&#10;ABQABgAIAAAAIQA4/SH/1gAAAJQBAAALAAAAAAAAAAAAAAAAAC8BAABfcmVscy8ucmVsc1BLAQIt&#10;ABQABgAIAAAAIQArRT1JHgIAAB0EAAAOAAAAAAAAAAAAAAAAAC4CAABkcnMvZTJvRG9jLnhtbFBL&#10;AQItABQABgAIAAAAIQDCMXJ33wAAAAoBAAAPAAAAAAAAAAAAAAAAAHgEAABkcnMvZG93bnJldi54&#10;bWxQSwUGAAAAAAQABADzAAAAhAUAAAAA&#10;" stroked="f"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060"/>
                      <w:gridCol w:w="278"/>
                      <w:gridCol w:w="3388"/>
                    </w:tblGrid>
                    <w:tr w:rsidR="000B3A11" w14:paraId="081AC618" w14:textId="77777777" w:rsidTr="000B3A11">
                      <w:tc>
                        <w:tcPr>
                          <w:tcW w:w="3060" w:type="dxa"/>
                        </w:tcPr>
                        <w:p w14:paraId="3F4E5F32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 w:rsidRPr="00E3532F"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P.O. BOX 1938</w:t>
                          </w:r>
                        </w:p>
                        <w:p w14:paraId="3CA6C473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MANCHESTER CENTER, VT  05255</w:t>
                          </w:r>
                        </w:p>
                      </w:tc>
                      <w:tc>
                        <w:tcPr>
                          <w:tcW w:w="270" w:type="dxa"/>
                        </w:tcPr>
                        <w:p w14:paraId="64CB4DF6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|</w:t>
                          </w:r>
                        </w:p>
                        <w:p w14:paraId="667ABC91" w14:textId="77777777" w:rsidR="0062482F" w:rsidRPr="00E353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|</w:t>
                          </w:r>
                        </w:p>
                      </w:tc>
                      <w:tc>
                        <w:tcPr>
                          <w:tcW w:w="3388" w:type="dxa"/>
                        </w:tcPr>
                        <w:p w14:paraId="0DA0FD97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 w:rsidRPr="00E3532F"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802-362-0748 • FAX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 xml:space="preserve"> 802-362-5496</w:t>
                          </w:r>
                        </w:p>
                        <w:p w14:paraId="742D4772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 w:rsidRPr="00E3532F"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WWW.</w:t>
                          </w:r>
                          <w:r w:rsidR="000B3A11"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VERMONT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STANDARDOFFER.COM</w:t>
                          </w:r>
                        </w:p>
                      </w:tc>
                    </w:tr>
                  </w:tbl>
                  <w:p w14:paraId="062E4CEE" w14:textId="77777777" w:rsidR="0062482F" w:rsidRDefault="0062482F" w:rsidP="0062482F">
                    <w:pPr>
                      <w:tabs>
                        <w:tab w:val="center" w:pos="4320"/>
                        <w:tab w:val="right" w:pos="8640"/>
                      </w:tabs>
                      <w:spacing w:after="0" w:line="192" w:lineRule="auto"/>
                      <w:ind w:right="-29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50E13" w:rsidRPr="0062482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055353" wp14:editId="195A7BDC">
              <wp:simplePos x="0" y="0"/>
              <wp:positionH relativeFrom="column">
                <wp:posOffset>-457200</wp:posOffset>
              </wp:positionH>
              <wp:positionV relativeFrom="paragraph">
                <wp:posOffset>-160020</wp:posOffset>
              </wp:positionV>
              <wp:extent cx="3566160" cy="17780"/>
              <wp:effectExtent l="0" t="0" r="0" b="1270"/>
              <wp:wrapNone/>
              <wp:docPr id="209" name="Rectangle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6160" cy="177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21CA7"/>
                          </a:gs>
                          <a:gs pos="74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5">
                              <a:lumMod val="30000"/>
                              <a:lumOff val="7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B6F131" id="Rectangle 209" o:spid="_x0000_s1026" style="position:absolute;margin-left:-36pt;margin-top:-12.6pt;width:280.8pt;height: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SBBwMAAEQHAAAOAAAAZHJzL2Uyb0RvYy54bWy8VVtv2yAUfp+0/4B4X22nubRWnSpK1WlS&#10;t1Ztpz4TDDESBgbktl+/A9hu1GWTNk17wXCunO98HF9d71uJtsw6oVWFi7McI6aoroVaV/jr8+2H&#10;C4ycJ6omUitW4QNz+Hr+/t3VzpRspBsta2YRBFGu3JkKN96bMsscbVhL3Jk2TIGSa9sSD0e7zmpL&#10;dhC9ldkoz6fZTtvaWE2ZcyC9SUo8j/E5Z9Tfc+6YR7LCcDcfVxvXVViz+RUp15aYRtDuGuQvbtES&#10;oSDpEOqGeII2VvwUqhXUaqe5P6O6zTTngrJYA1RT5G+qeWqIYbEWAMeZASb378LSL9sHi0Rd4VF+&#10;iZEiLTTpEWAjai0ZCkKAaGdcCZZP5sF2JwfbUO+e2zZ8oRK0j7AeBljZ3iMKwvPJdFpMAX0KumI2&#10;u4iwZ6/Oxjr/kekWhU2FLaSPYJLtnfOQEEx7kw7j+lZIibgUQBkFxMLIav8ifBMhgyypGQ78o4dD&#10;RgNqeRQ7u14tpUVbEkgxKpaLWSgSsqzdsfVsnOedR6AjG3wIpUz5SQwmN+1nXadY40lwgFCkBDEQ&#10;L4knvRgyRGKHSCfyXZz/33wFpPuzAsMFTxQ468UnC4y4do2QQiFgVugEcpRIBsQrEmJeSBaI13XC&#10;ktjjiKUKq9Kh50krQZIFUiYaxp0/SJasHxkHRgPxRqndp5qXCOIaUrOuSb+sQSoIGCJzyD/E7gKc&#10;jp1u2dkHVxZH0eD8G1ZFNACywSNm1soPzq1Q2p6qTPremSf7HqQETUBppesDvHd4LKkFht4KeHN3&#10;xPkHYmHyQV9gmvt7WLjUuwrrbodRo+33U/JgDwMJtBjtYJJW2H3bEAtvUn5S8Ogui/E4jN54GE9m&#10;IzjYY83qWKM27VLDuyyAIIbGbbD3st9yq9sXGPqLkBVURFHIXWHqbX9Y+jTh4bdB2WIRzWDcGuLv&#10;1JOh/XgIM+V5/0Ks6QaPh4n1RfdTl5Rv5k+yDf1QerHxmotI1ldcO7xhVKfXnX4r4V9wfI5Wrz+/&#10;+Q8AAAD//wMAUEsDBBQABgAIAAAAIQAbb4B34AAAAAsBAAAPAAAAZHJzL2Rvd25yZXYueG1sTI/R&#10;TsJAEEXfTfyHzZj4BlsbRKzdEmMiJsaECH7A0B3ahu5s6S6l/r3Dk7zNzL25c26+HF2rBupD49nA&#10;wzQBRVx623Bl4Gf7PlmAChHZYuuZDPxSgGVxe5NjZv2Zv2nYxEpJCIcMDdQxdpnWoazJYZj6jli0&#10;ve8dRln7StsezxLuWp0myVw7bFg+1NjRW03lYXNyBtbVscPt52EV3ddx+CC3XtmwN+b+bnx9ARVp&#10;jP9muOALOhTCtPMntkG1BiZPqXSJMqSPKShxzBbPc1C7yyWdgS5yfd2h+AMAAP//AwBQSwECLQAU&#10;AAYACAAAACEAtoM4kv4AAADhAQAAEwAAAAAAAAAAAAAAAAAAAAAAW0NvbnRlbnRfVHlwZXNdLnht&#10;bFBLAQItABQABgAIAAAAIQA4/SH/1gAAAJQBAAALAAAAAAAAAAAAAAAAAC8BAABfcmVscy8ucmVs&#10;c1BLAQItABQABgAIAAAAIQBEaSSBBwMAAEQHAAAOAAAAAAAAAAAAAAAAAC4CAABkcnMvZTJvRG9j&#10;LnhtbFBLAQItABQABgAIAAAAIQAbb4B34AAAAAsBAAAPAAAAAAAAAAAAAAAAAGEFAABkcnMvZG93&#10;bnJldi54bWxQSwUGAAAAAAQABADzAAAAbgYAAAAA&#10;" fillcolor="#021ca7" stroked="f" strokeweight="1pt">
              <v:fill color2="#c7d4ed [984]" rotate="t" angle="90" colors="0 #021ca7;48497f #abc0e4;54395f #abc0e4;1 #c7d5ed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68177" w14:textId="77777777" w:rsidR="006A4727" w:rsidRDefault="006A4727" w:rsidP="00200089">
      <w:pPr>
        <w:spacing w:after="0" w:line="240" w:lineRule="auto"/>
      </w:pPr>
      <w:r>
        <w:separator/>
      </w:r>
    </w:p>
  </w:footnote>
  <w:footnote w:type="continuationSeparator" w:id="0">
    <w:p w14:paraId="015CD357" w14:textId="77777777" w:rsidR="006A4727" w:rsidRDefault="006A4727" w:rsidP="0020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2086C" w14:textId="77777777" w:rsidR="0086760B" w:rsidRPr="00B7096A" w:rsidRDefault="00550E13" w:rsidP="007653B6">
    <w:pPr>
      <w:pStyle w:val="Header"/>
      <w:tabs>
        <w:tab w:val="clear" w:pos="4680"/>
        <w:tab w:val="clear" w:pos="9360"/>
        <w:tab w:val="left" w:pos="0"/>
        <w:tab w:val="left" w:pos="2820"/>
      </w:tabs>
    </w:pPr>
    <w:r w:rsidRPr="0062482F"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492B6155" wp14:editId="2041D6F1">
              <wp:simplePos x="0" y="0"/>
              <wp:positionH relativeFrom="column">
                <wp:posOffset>3200400</wp:posOffset>
              </wp:positionH>
              <wp:positionV relativeFrom="paragraph">
                <wp:posOffset>800100</wp:posOffset>
              </wp:positionV>
              <wp:extent cx="3200400" cy="17780"/>
              <wp:effectExtent l="0" t="0" r="0" b="1270"/>
              <wp:wrapNone/>
              <wp:docPr id="211" name="Rectangle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200400" cy="177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21CA7"/>
                          </a:gs>
                          <a:gs pos="74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5">
                              <a:lumMod val="30000"/>
                              <a:lumOff val="7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922CC3" id="Rectangle 211" o:spid="_x0000_s1026" style="position:absolute;margin-left:252pt;margin-top:63pt;width:252pt;height:1.4pt;rotation:180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d+EwMAAFMHAAAOAAAAZHJzL2Uyb0RvYy54bWy8VV1v0zAUfUfiP1h+Z2m6lpZo6VR1GkIa&#10;bNqG9uw6ThPJsYPtfoxfz7GdZNUoSCBEHiL7+n6ee3x9cXloJNkJY2utcpqejSgRiuuiVpucfn28&#10;fjenxDqmCia1Ejl9FpZeLt6+udi3mRjrSstCGAInymb7NqeVc22WJJZXomH2TLdC4bDUpmEOW7NJ&#10;CsP28N7IZDwavU/22hSt0VxYC+lVPKSL4L8sBXe3ZWmFIzKnyM2Fvwn/tf8niwuWbQxrq5p3abC/&#10;yKJhtULQwdUVc4xsTf2Tq6bmRltdujOum0SXZc1FqAHVpKNX1TxUrBWhFoBj2wEm++/c8i+7O0Pq&#10;IqfjNKVEsQZNugdsTG2kIF4IiPatzaD50N6Zbmex9PUeStMQo4FrOpqP/BdgQGHkEFB+HlAWB0c4&#10;hOfo2wR6hOMsnc3moQtJ9OV9tsa6j0I3xC9yapBNcMp2N9YhPlR7lQ7y4rqWkpSyBoMUeEZ9Sk+1&#10;qwKCiBLsNxb2wcKSVgPEmKs1m/VKGrJjniPjdLWc+ZoRZWOPtWdIurPw7BSDDeNcKDcNMeS2+ayL&#10;6Gsy9QZwxTKIwcMonvZiRAg8955OxJuf/994KcL9WYE+wRMFznrxyQIDrl0jZK0IiOY7QSxnUoCH&#10;gXAsc7UUnoddJwwLPQ5YKv9X2vc8nkpIEs/RyMqwcs9SRO17UYLgIN44dGiAPHYjNi8SxFasEF2T&#10;flmDVHDoPZeIP/juHJwiRigIVXf63lSEyTQY/4ZVvfFgESJr5QbjplbanKpMut64jPo9SBEaj9Ja&#10;F8+4/uH++ha0/LrGnbth1t0xg0EIIYa7u8WvlHqfU92tKKm0+X5K7vUxn3BKyR6DNaf225YZ3En5&#10;SeHSfUgnE7h1YTOZzsbYmOOT9fGJ2jYrjXuJ2YTswtLrO9kvS6ObJ7wBSx8VR0xxxM4pd6bfrFwc&#10;+HhFuFgugxqmb8vcjXpoeT8e/Ex5PDwx03aDx2FifdH9EGbZq/kTdX0/lF5unS7rQNYXXDu8Mbnj&#10;7Y6vjH8ajvdB6+UtXPwAAAD//wMAUEsDBBQABgAIAAAAIQCMAcvo3wAAAAwBAAAPAAAAZHJzL2Rv&#10;d25yZXYueG1sTE/BSsQwFLwL/kN4ghdxE4uuoTZdRBA8COLqonvLNs+2bPNSm3S3/r2vJ73NvBnm&#10;zRSryXfigENsAxm4WigQSFVwLdUG3t8eLzWImCw52wVCAz8YYVWenhQ2d+FIr3hYp1pwCMXcGmhS&#10;6nMpY9Wgt3EReiTWvsLgbWI61NIN9sjhvpOZUkvpbUv8obE9PjRY7dejN7D//syex9779PGydU/6&#10;YlPfbjfGnJ9N93cgEk7pzwxzfa4OJXfahZFcFJ2BG3XNWxIL2ZLB7FBKM9rNJ61BloX8P6L8BQAA&#10;//8DAFBLAQItABQABgAIAAAAIQC2gziS/gAAAOEBAAATAAAAAAAAAAAAAAAAAAAAAABbQ29udGVu&#10;dF9UeXBlc10ueG1sUEsBAi0AFAAGAAgAAAAhADj9If/WAAAAlAEAAAsAAAAAAAAAAAAAAAAALwEA&#10;AF9yZWxzLy5yZWxzUEsBAi0AFAAGAAgAAAAhAMhiZ34TAwAAUwcAAA4AAAAAAAAAAAAAAAAALgIA&#10;AGRycy9lMm9Eb2MueG1sUEsBAi0AFAAGAAgAAAAhAIwBy+jfAAAADAEAAA8AAAAAAAAAAAAAAAAA&#10;bQUAAGRycy9kb3ducmV2LnhtbFBLBQYAAAAABAAEAPMAAAB5BgAAAAA=&#10;" fillcolor="#021ca7" stroked="f" strokeweight="1pt">
              <v:fill color2="#c7d4ed [984]" rotate="t" angle="90" colors="0 #021ca7;48497f #abc0e4;54395f #abc0e4;1 #c7d5ed" focus="100%" type="gradient"/>
            </v:rect>
          </w:pict>
        </mc:Fallback>
      </mc:AlternateContent>
    </w:r>
    <w:r w:rsidR="00776B36">
      <w:rPr>
        <w:noProof/>
      </w:rPr>
      <w:drawing>
        <wp:inline distT="0" distB="0" distL="0" distR="0" wp14:anchorId="18DFA5F5" wp14:editId="56EE69A4">
          <wp:extent cx="922277" cy="845820"/>
          <wp:effectExtent l="0" t="0" r="0" b="0"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P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06" t="13470" r="22372" b="26923"/>
                  <a:stretch/>
                </pic:blipFill>
                <pic:spPr bwMode="auto">
                  <a:xfrm>
                    <a:off x="0" y="0"/>
                    <a:ext cx="952411" cy="8734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169E3E4" w14:textId="77777777" w:rsidR="003E2B04" w:rsidRPr="00B7096A" w:rsidRDefault="003E2B04" w:rsidP="00776B36">
    <w:pPr>
      <w:pStyle w:val="Header"/>
      <w:tabs>
        <w:tab w:val="left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D6A3C"/>
    <w:multiLevelType w:val="hybridMultilevel"/>
    <w:tmpl w:val="886ABA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2D3B5A"/>
    <w:multiLevelType w:val="hybridMultilevel"/>
    <w:tmpl w:val="4AE005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42EDC"/>
    <w:multiLevelType w:val="hybridMultilevel"/>
    <w:tmpl w:val="A9EC4C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31466"/>
    <w:multiLevelType w:val="hybridMultilevel"/>
    <w:tmpl w:val="8B0E1694"/>
    <w:lvl w:ilvl="0" w:tplc="A7E0CF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A29E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7E81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14281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FC3C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DAD3A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DC84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AF0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AC10B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1E0665A"/>
    <w:multiLevelType w:val="hybridMultilevel"/>
    <w:tmpl w:val="98AC7444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D23732E"/>
    <w:multiLevelType w:val="hybridMultilevel"/>
    <w:tmpl w:val="F7FAF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172"/>
    <w:rsid w:val="00005440"/>
    <w:rsid w:val="00005FFD"/>
    <w:rsid w:val="00006458"/>
    <w:rsid w:val="00006BF5"/>
    <w:rsid w:val="000204EF"/>
    <w:rsid w:val="000223C7"/>
    <w:rsid w:val="000228A2"/>
    <w:rsid w:val="000231FA"/>
    <w:rsid w:val="00023C3D"/>
    <w:rsid w:val="000303E7"/>
    <w:rsid w:val="00034A3D"/>
    <w:rsid w:val="000407A9"/>
    <w:rsid w:val="00040903"/>
    <w:rsid w:val="000427FD"/>
    <w:rsid w:val="000536C0"/>
    <w:rsid w:val="000544A1"/>
    <w:rsid w:val="00060FEC"/>
    <w:rsid w:val="000669E9"/>
    <w:rsid w:val="00071C3A"/>
    <w:rsid w:val="00076777"/>
    <w:rsid w:val="00090F5A"/>
    <w:rsid w:val="000942AA"/>
    <w:rsid w:val="000A15E4"/>
    <w:rsid w:val="000A3A11"/>
    <w:rsid w:val="000B3A11"/>
    <w:rsid w:val="000B4DBE"/>
    <w:rsid w:val="000B75F4"/>
    <w:rsid w:val="000D5F1F"/>
    <w:rsid w:val="000E5B48"/>
    <w:rsid w:val="000F6691"/>
    <w:rsid w:val="000F756C"/>
    <w:rsid w:val="00106D54"/>
    <w:rsid w:val="00116D10"/>
    <w:rsid w:val="00121B6F"/>
    <w:rsid w:val="0012264B"/>
    <w:rsid w:val="00123213"/>
    <w:rsid w:val="00126B28"/>
    <w:rsid w:val="001341A1"/>
    <w:rsid w:val="001363B6"/>
    <w:rsid w:val="00157D2E"/>
    <w:rsid w:val="0016144F"/>
    <w:rsid w:val="00172B72"/>
    <w:rsid w:val="00175C65"/>
    <w:rsid w:val="0017645A"/>
    <w:rsid w:val="00176525"/>
    <w:rsid w:val="00181E28"/>
    <w:rsid w:val="00187169"/>
    <w:rsid w:val="001930E4"/>
    <w:rsid w:val="00195E3E"/>
    <w:rsid w:val="001A1B02"/>
    <w:rsid w:val="001A2BA6"/>
    <w:rsid w:val="001B2E00"/>
    <w:rsid w:val="001B4576"/>
    <w:rsid w:val="001C4BE8"/>
    <w:rsid w:val="001C564E"/>
    <w:rsid w:val="001F0458"/>
    <w:rsid w:val="001F2A86"/>
    <w:rsid w:val="001F3C71"/>
    <w:rsid w:val="00200089"/>
    <w:rsid w:val="00201DF4"/>
    <w:rsid w:val="00212E75"/>
    <w:rsid w:val="00213066"/>
    <w:rsid w:val="00217FA9"/>
    <w:rsid w:val="00220223"/>
    <w:rsid w:val="00221F96"/>
    <w:rsid w:val="002274E1"/>
    <w:rsid w:val="00234D01"/>
    <w:rsid w:val="00235B17"/>
    <w:rsid w:val="00241983"/>
    <w:rsid w:val="00251F40"/>
    <w:rsid w:val="00264868"/>
    <w:rsid w:val="00273C3E"/>
    <w:rsid w:val="00282FE7"/>
    <w:rsid w:val="0028362C"/>
    <w:rsid w:val="00283F01"/>
    <w:rsid w:val="00287F4F"/>
    <w:rsid w:val="00297DE8"/>
    <w:rsid w:val="002B49CC"/>
    <w:rsid w:val="002B79BD"/>
    <w:rsid w:val="002C09EF"/>
    <w:rsid w:val="002C18F4"/>
    <w:rsid w:val="002C6C0A"/>
    <w:rsid w:val="002D18DC"/>
    <w:rsid w:val="002D4582"/>
    <w:rsid w:val="002D5084"/>
    <w:rsid w:val="002D68B9"/>
    <w:rsid w:val="002D7D27"/>
    <w:rsid w:val="002E0E6E"/>
    <w:rsid w:val="002E196A"/>
    <w:rsid w:val="002F77AE"/>
    <w:rsid w:val="00305F7D"/>
    <w:rsid w:val="003266CE"/>
    <w:rsid w:val="00336BAE"/>
    <w:rsid w:val="003502E5"/>
    <w:rsid w:val="00365AF8"/>
    <w:rsid w:val="003666D1"/>
    <w:rsid w:val="00373421"/>
    <w:rsid w:val="00376CD7"/>
    <w:rsid w:val="00380074"/>
    <w:rsid w:val="00382DCF"/>
    <w:rsid w:val="00385ACF"/>
    <w:rsid w:val="00391547"/>
    <w:rsid w:val="003A15D7"/>
    <w:rsid w:val="003A337B"/>
    <w:rsid w:val="003A426E"/>
    <w:rsid w:val="003A4C9F"/>
    <w:rsid w:val="003A698F"/>
    <w:rsid w:val="003B4172"/>
    <w:rsid w:val="003C1F4A"/>
    <w:rsid w:val="003C2DA5"/>
    <w:rsid w:val="003C49E6"/>
    <w:rsid w:val="003D165C"/>
    <w:rsid w:val="003D19E3"/>
    <w:rsid w:val="003D2BB1"/>
    <w:rsid w:val="003E09E8"/>
    <w:rsid w:val="003E2B04"/>
    <w:rsid w:val="003E7990"/>
    <w:rsid w:val="003F2B7D"/>
    <w:rsid w:val="003F3C1A"/>
    <w:rsid w:val="00401585"/>
    <w:rsid w:val="00405741"/>
    <w:rsid w:val="004147C1"/>
    <w:rsid w:val="004173FA"/>
    <w:rsid w:val="004217FD"/>
    <w:rsid w:val="00423956"/>
    <w:rsid w:val="004243FA"/>
    <w:rsid w:val="00426C30"/>
    <w:rsid w:val="0043356C"/>
    <w:rsid w:val="00434FCF"/>
    <w:rsid w:val="00435D19"/>
    <w:rsid w:val="0044002C"/>
    <w:rsid w:val="00443688"/>
    <w:rsid w:val="00465085"/>
    <w:rsid w:val="00466776"/>
    <w:rsid w:val="00492E26"/>
    <w:rsid w:val="00492E2A"/>
    <w:rsid w:val="0049503C"/>
    <w:rsid w:val="004A345F"/>
    <w:rsid w:val="004B3FD7"/>
    <w:rsid w:val="004D6F1F"/>
    <w:rsid w:val="004D715F"/>
    <w:rsid w:val="004E45D9"/>
    <w:rsid w:val="004F0EFE"/>
    <w:rsid w:val="004F2833"/>
    <w:rsid w:val="004F7E49"/>
    <w:rsid w:val="005014C8"/>
    <w:rsid w:val="00503B7A"/>
    <w:rsid w:val="00510A8B"/>
    <w:rsid w:val="005112BD"/>
    <w:rsid w:val="00513658"/>
    <w:rsid w:val="00513E0F"/>
    <w:rsid w:val="0051485A"/>
    <w:rsid w:val="005162FC"/>
    <w:rsid w:val="00516DBA"/>
    <w:rsid w:val="00520A43"/>
    <w:rsid w:val="005210A3"/>
    <w:rsid w:val="00521DF7"/>
    <w:rsid w:val="00526869"/>
    <w:rsid w:val="00531069"/>
    <w:rsid w:val="00533E25"/>
    <w:rsid w:val="005468D9"/>
    <w:rsid w:val="00550E13"/>
    <w:rsid w:val="005549A5"/>
    <w:rsid w:val="005554AE"/>
    <w:rsid w:val="00555A48"/>
    <w:rsid w:val="00556EC3"/>
    <w:rsid w:val="00562749"/>
    <w:rsid w:val="00570D9F"/>
    <w:rsid w:val="00597F12"/>
    <w:rsid w:val="005A3CF7"/>
    <w:rsid w:val="005A7CC8"/>
    <w:rsid w:val="005B226C"/>
    <w:rsid w:val="005C352E"/>
    <w:rsid w:val="005C64D1"/>
    <w:rsid w:val="005D13BD"/>
    <w:rsid w:val="005D157E"/>
    <w:rsid w:val="005D2E84"/>
    <w:rsid w:val="005E3EDF"/>
    <w:rsid w:val="00605BC9"/>
    <w:rsid w:val="006173B2"/>
    <w:rsid w:val="00617CEA"/>
    <w:rsid w:val="00622EE0"/>
    <w:rsid w:val="0062482F"/>
    <w:rsid w:val="00631B7F"/>
    <w:rsid w:val="006421B5"/>
    <w:rsid w:val="00642263"/>
    <w:rsid w:val="0065301F"/>
    <w:rsid w:val="00665CB0"/>
    <w:rsid w:val="00667824"/>
    <w:rsid w:val="00671FAE"/>
    <w:rsid w:val="0068474C"/>
    <w:rsid w:val="00684F51"/>
    <w:rsid w:val="00685DF2"/>
    <w:rsid w:val="00686260"/>
    <w:rsid w:val="006862A0"/>
    <w:rsid w:val="006A4727"/>
    <w:rsid w:val="006B0E91"/>
    <w:rsid w:val="006B29EB"/>
    <w:rsid w:val="006B5AB1"/>
    <w:rsid w:val="006C7F2E"/>
    <w:rsid w:val="006D0197"/>
    <w:rsid w:val="006D0FD3"/>
    <w:rsid w:val="006D438E"/>
    <w:rsid w:val="006D4C37"/>
    <w:rsid w:val="006D797B"/>
    <w:rsid w:val="006E01EC"/>
    <w:rsid w:val="006E5723"/>
    <w:rsid w:val="006E78BE"/>
    <w:rsid w:val="006F0197"/>
    <w:rsid w:val="006F5993"/>
    <w:rsid w:val="00707756"/>
    <w:rsid w:val="007122DE"/>
    <w:rsid w:val="007149E9"/>
    <w:rsid w:val="00724FDB"/>
    <w:rsid w:val="00734FC3"/>
    <w:rsid w:val="00744417"/>
    <w:rsid w:val="0074484B"/>
    <w:rsid w:val="007558F0"/>
    <w:rsid w:val="00755923"/>
    <w:rsid w:val="00761F48"/>
    <w:rsid w:val="007653B6"/>
    <w:rsid w:val="007719D7"/>
    <w:rsid w:val="00776B36"/>
    <w:rsid w:val="00784873"/>
    <w:rsid w:val="00792CBA"/>
    <w:rsid w:val="00796EAB"/>
    <w:rsid w:val="007A0055"/>
    <w:rsid w:val="007A3321"/>
    <w:rsid w:val="007A3C32"/>
    <w:rsid w:val="007A50DB"/>
    <w:rsid w:val="007B28F7"/>
    <w:rsid w:val="007C4A5F"/>
    <w:rsid w:val="007C5B20"/>
    <w:rsid w:val="007C5C23"/>
    <w:rsid w:val="007D5638"/>
    <w:rsid w:val="007E3988"/>
    <w:rsid w:val="007E58D8"/>
    <w:rsid w:val="007E66B0"/>
    <w:rsid w:val="00807A54"/>
    <w:rsid w:val="008129AF"/>
    <w:rsid w:val="00813C5D"/>
    <w:rsid w:val="00814DB4"/>
    <w:rsid w:val="008200FC"/>
    <w:rsid w:val="0082377A"/>
    <w:rsid w:val="00825BC4"/>
    <w:rsid w:val="0082658F"/>
    <w:rsid w:val="0082738B"/>
    <w:rsid w:val="00831EB4"/>
    <w:rsid w:val="00841E77"/>
    <w:rsid w:val="0086000F"/>
    <w:rsid w:val="008623FA"/>
    <w:rsid w:val="008624C3"/>
    <w:rsid w:val="00864BB4"/>
    <w:rsid w:val="00866BAA"/>
    <w:rsid w:val="0086760B"/>
    <w:rsid w:val="008706AA"/>
    <w:rsid w:val="00870DC3"/>
    <w:rsid w:val="00872B0E"/>
    <w:rsid w:val="00874458"/>
    <w:rsid w:val="008748FD"/>
    <w:rsid w:val="0087556A"/>
    <w:rsid w:val="00876D52"/>
    <w:rsid w:val="00877338"/>
    <w:rsid w:val="0088008C"/>
    <w:rsid w:val="00880778"/>
    <w:rsid w:val="008825DC"/>
    <w:rsid w:val="00885696"/>
    <w:rsid w:val="008860E2"/>
    <w:rsid w:val="0089553E"/>
    <w:rsid w:val="00895CEB"/>
    <w:rsid w:val="008A249F"/>
    <w:rsid w:val="008A694D"/>
    <w:rsid w:val="008B3100"/>
    <w:rsid w:val="008C0A51"/>
    <w:rsid w:val="008C2EE3"/>
    <w:rsid w:val="008D4BC5"/>
    <w:rsid w:val="008D72B8"/>
    <w:rsid w:val="008E381E"/>
    <w:rsid w:val="008E478D"/>
    <w:rsid w:val="008E6B13"/>
    <w:rsid w:val="008F1A36"/>
    <w:rsid w:val="008F7871"/>
    <w:rsid w:val="009016BA"/>
    <w:rsid w:val="0090784B"/>
    <w:rsid w:val="009111DB"/>
    <w:rsid w:val="00911F8E"/>
    <w:rsid w:val="00921EDC"/>
    <w:rsid w:val="009316E0"/>
    <w:rsid w:val="009329FE"/>
    <w:rsid w:val="00937DBA"/>
    <w:rsid w:val="00943454"/>
    <w:rsid w:val="0096586E"/>
    <w:rsid w:val="00976C5A"/>
    <w:rsid w:val="00977FA8"/>
    <w:rsid w:val="009832B1"/>
    <w:rsid w:val="009A12B7"/>
    <w:rsid w:val="009A61A5"/>
    <w:rsid w:val="009C3005"/>
    <w:rsid w:val="009C5B3C"/>
    <w:rsid w:val="009D67FE"/>
    <w:rsid w:val="00A041CF"/>
    <w:rsid w:val="00A05531"/>
    <w:rsid w:val="00A53EB9"/>
    <w:rsid w:val="00A54007"/>
    <w:rsid w:val="00A542DD"/>
    <w:rsid w:val="00A54F60"/>
    <w:rsid w:val="00A562FF"/>
    <w:rsid w:val="00A72C52"/>
    <w:rsid w:val="00A72D2C"/>
    <w:rsid w:val="00A86FFB"/>
    <w:rsid w:val="00A90FEB"/>
    <w:rsid w:val="00A9779C"/>
    <w:rsid w:val="00AA5932"/>
    <w:rsid w:val="00AB6551"/>
    <w:rsid w:val="00AC011E"/>
    <w:rsid w:val="00AC0D03"/>
    <w:rsid w:val="00AC1A32"/>
    <w:rsid w:val="00AC2A78"/>
    <w:rsid w:val="00AC34AC"/>
    <w:rsid w:val="00AC796B"/>
    <w:rsid w:val="00AC7D26"/>
    <w:rsid w:val="00AD24E8"/>
    <w:rsid w:val="00AD3A4A"/>
    <w:rsid w:val="00AD6491"/>
    <w:rsid w:val="00AE5151"/>
    <w:rsid w:val="00AE7D24"/>
    <w:rsid w:val="00AF1590"/>
    <w:rsid w:val="00AF2D83"/>
    <w:rsid w:val="00AF5968"/>
    <w:rsid w:val="00B13920"/>
    <w:rsid w:val="00B163F2"/>
    <w:rsid w:val="00B179C0"/>
    <w:rsid w:val="00B268F3"/>
    <w:rsid w:val="00B33253"/>
    <w:rsid w:val="00B36AA4"/>
    <w:rsid w:val="00B41691"/>
    <w:rsid w:val="00B436A2"/>
    <w:rsid w:val="00B453CB"/>
    <w:rsid w:val="00B570AA"/>
    <w:rsid w:val="00B64306"/>
    <w:rsid w:val="00B65D79"/>
    <w:rsid w:val="00B7096A"/>
    <w:rsid w:val="00B80B44"/>
    <w:rsid w:val="00B84F90"/>
    <w:rsid w:val="00B93A22"/>
    <w:rsid w:val="00B96AF1"/>
    <w:rsid w:val="00B96C0A"/>
    <w:rsid w:val="00BA0E8A"/>
    <w:rsid w:val="00BB07A6"/>
    <w:rsid w:val="00BB0914"/>
    <w:rsid w:val="00BB7875"/>
    <w:rsid w:val="00BC0718"/>
    <w:rsid w:val="00BE13EE"/>
    <w:rsid w:val="00BE3C12"/>
    <w:rsid w:val="00BF0195"/>
    <w:rsid w:val="00BF40C9"/>
    <w:rsid w:val="00C01B3C"/>
    <w:rsid w:val="00C31310"/>
    <w:rsid w:val="00C35566"/>
    <w:rsid w:val="00C44E5E"/>
    <w:rsid w:val="00C47E46"/>
    <w:rsid w:val="00C55425"/>
    <w:rsid w:val="00C57FBE"/>
    <w:rsid w:val="00C73949"/>
    <w:rsid w:val="00C7441B"/>
    <w:rsid w:val="00C779A4"/>
    <w:rsid w:val="00C77F94"/>
    <w:rsid w:val="00C77FC6"/>
    <w:rsid w:val="00C86151"/>
    <w:rsid w:val="00C877BF"/>
    <w:rsid w:val="00CA17E3"/>
    <w:rsid w:val="00CA1A61"/>
    <w:rsid w:val="00CB38FB"/>
    <w:rsid w:val="00CB4087"/>
    <w:rsid w:val="00CC78E3"/>
    <w:rsid w:val="00CD7BDE"/>
    <w:rsid w:val="00CE27B1"/>
    <w:rsid w:val="00CF4D4B"/>
    <w:rsid w:val="00D016A8"/>
    <w:rsid w:val="00D06826"/>
    <w:rsid w:val="00D126B0"/>
    <w:rsid w:val="00D25297"/>
    <w:rsid w:val="00D422E3"/>
    <w:rsid w:val="00D55242"/>
    <w:rsid w:val="00D6711C"/>
    <w:rsid w:val="00D70A94"/>
    <w:rsid w:val="00D72A49"/>
    <w:rsid w:val="00D734D2"/>
    <w:rsid w:val="00D744AC"/>
    <w:rsid w:val="00D83AD2"/>
    <w:rsid w:val="00D863AE"/>
    <w:rsid w:val="00D8666D"/>
    <w:rsid w:val="00D87923"/>
    <w:rsid w:val="00D977A3"/>
    <w:rsid w:val="00DA13AE"/>
    <w:rsid w:val="00DA16F8"/>
    <w:rsid w:val="00DC496A"/>
    <w:rsid w:val="00DC6727"/>
    <w:rsid w:val="00DD08BC"/>
    <w:rsid w:val="00DD7A6A"/>
    <w:rsid w:val="00DE4642"/>
    <w:rsid w:val="00E07176"/>
    <w:rsid w:val="00E10C85"/>
    <w:rsid w:val="00E230CC"/>
    <w:rsid w:val="00E278A0"/>
    <w:rsid w:val="00E30561"/>
    <w:rsid w:val="00E354DE"/>
    <w:rsid w:val="00E4396B"/>
    <w:rsid w:val="00E53721"/>
    <w:rsid w:val="00E66D3C"/>
    <w:rsid w:val="00E74B8A"/>
    <w:rsid w:val="00E77155"/>
    <w:rsid w:val="00E81099"/>
    <w:rsid w:val="00E9119E"/>
    <w:rsid w:val="00E92421"/>
    <w:rsid w:val="00EA1C97"/>
    <w:rsid w:val="00EA250E"/>
    <w:rsid w:val="00EA251D"/>
    <w:rsid w:val="00EA3927"/>
    <w:rsid w:val="00EA4CE4"/>
    <w:rsid w:val="00EB43B4"/>
    <w:rsid w:val="00EB741C"/>
    <w:rsid w:val="00EC0F0B"/>
    <w:rsid w:val="00ED1B70"/>
    <w:rsid w:val="00EF02F7"/>
    <w:rsid w:val="00EF0898"/>
    <w:rsid w:val="00EF1F34"/>
    <w:rsid w:val="00F017E6"/>
    <w:rsid w:val="00F0265E"/>
    <w:rsid w:val="00F07EE0"/>
    <w:rsid w:val="00F1608D"/>
    <w:rsid w:val="00F20370"/>
    <w:rsid w:val="00F23906"/>
    <w:rsid w:val="00F24D6A"/>
    <w:rsid w:val="00F264D2"/>
    <w:rsid w:val="00F27388"/>
    <w:rsid w:val="00F30052"/>
    <w:rsid w:val="00F447A8"/>
    <w:rsid w:val="00F52483"/>
    <w:rsid w:val="00F54EB1"/>
    <w:rsid w:val="00F65746"/>
    <w:rsid w:val="00F73ECB"/>
    <w:rsid w:val="00F7744E"/>
    <w:rsid w:val="00F918B9"/>
    <w:rsid w:val="00F974FD"/>
    <w:rsid w:val="00FB11A1"/>
    <w:rsid w:val="00FB44D9"/>
    <w:rsid w:val="00FB6199"/>
    <w:rsid w:val="00FC3C97"/>
    <w:rsid w:val="00FD22B7"/>
    <w:rsid w:val="00FD326E"/>
    <w:rsid w:val="00FE00F8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E41C4"/>
  <w15:chartTrackingRefBased/>
  <w15:docId w15:val="{95135976-577C-4487-83CC-AC6186E7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976C5A"/>
    <w:pPr>
      <w:pBdr>
        <w:top w:val="single" w:sz="4" w:space="1" w:color="A5A5A5" w:themeColor="accent3"/>
        <w:bottom w:val="single" w:sz="12" w:space="1" w:color="A5A5A5" w:themeColor="accent3"/>
      </w:pBdr>
      <w:spacing w:before="480" w:after="240" w:line="240" w:lineRule="auto"/>
      <w:outlineLvl w:val="1"/>
    </w:pPr>
    <w:rPr>
      <w:rFonts w:asciiTheme="majorHAnsi" w:eastAsiaTheme="majorEastAsia" w:hAnsiTheme="majorHAnsi" w:cstheme="majorBidi"/>
      <w:color w:val="A5A5A5" w:themeColor="accent3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6C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95CEB"/>
    <w:pPr>
      <w:spacing w:after="0" w:line="240" w:lineRule="auto"/>
    </w:pPr>
    <w:rPr>
      <w:rFonts w:ascii="Arial Unicode MS" w:eastAsia="Arial Unicode MS" w:hAnsi="Arial Unicode MS" w:cstheme="majorBidi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3B4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C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18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89"/>
  </w:style>
  <w:style w:type="paragraph" w:styleId="Footer">
    <w:name w:val="footer"/>
    <w:basedOn w:val="Normal"/>
    <w:link w:val="FooterChar"/>
    <w:uiPriority w:val="99"/>
    <w:unhideWhenUsed/>
    <w:rsid w:val="00200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89"/>
  </w:style>
  <w:style w:type="paragraph" w:styleId="BalloonText">
    <w:name w:val="Balloon Text"/>
    <w:basedOn w:val="Normal"/>
    <w:link w:val="BalloonTextChar"/>
    <w:uiPriority w:val="99"/>
    <w:semiHidden/>
    <w:unhideWhenUsed/>
    <w:rsid w:val="003D1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6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nhideWhenUsed/>
    <w:qFormat/>
    <w:rsid w:val="00976C5A"/>
    <w:rPr>
      <w:i/>
      <w:iCs/>
      <w:color w:val="ED7D31" w:themeColor="accent2"/>
    </w:rPr>
  </w:style>
  <w:style w:type="character" w:customStyle="1" w:styleId="Heading2Char">
    <w:name w:val="Heading 2 Char"/>
    <w:basedOn w:val="DefaultParagraphFont"/>
    <w:link w:val="Heading2"/>
    <w:rsid w:val="00976C5A"/>
    <w:rPr>
      <w:rFonts w:asciiTheme="majorHAnsi" w:eastAsiaTheme="majorEastAsia" w:hAnsiTheme="majorHAnsi" w:cstheme="majorBidi"/>
      <w:color w:val="A5A5A5" w:themeColor="accent3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1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0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D1ECA-274A-45CB-858E-F4551874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calderman</dc:creator>
  <cp:keywords/>
  <dc:description/>
  <cp:lastModifiedBy>Carolyn Alderman</cp:lastModifiedBy>
  <cp:revision>6</cp:revision>
  <cp:lastPrinted>2021-01-21T21:41:00Z</cp:lastPrinted>
  <dcterms:created xsi:type="dcterms:W3CDTF">2021-03-19T17:36:00Z</dcterms:created>
  <dcterms:modified xsi:type="dcterms:W3CDTF">2021-03-19T19:36:00Z</dcterms:modified>
</cp:coreProperties>
</file>